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FCF7" w14:textId="7D408495" w:rsidR="00690BFF" w:rsidRDefault="008E7644" w:rsidP="00E51C0C">
      <w:pPr>
        <w:spacing w:before="540"/>
        <w:jc w:val="both"/>
      </w:pPr>
      <w:r>
        <w:rPr>
          <w:noProof/>
        </w:rPr>
        <w:pict w14:anchorId="7CE60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27pt;width:184pt;height:184pt;z-index:251658240;mso-wrap-edited:f;mso-width-percent:0;mso-height-percent:0;mso-width-percent:0;mso-height-percent:0">
            <v:imagedata r:id="rId7" o:title=""/>
            <w10:wrap type="square"/>
          </v:shape>
        </w:pict>
      </w:r>
      <w:r w:rsidR="00690BFF">
        <w:rPr>
          <w:b/>
          <w:sz w:val="48"/>
          <w:lang w:val="es-ES"/>
        </w:rPr>
        <w:t>Presentación para el líder</w:t>
      </w:r>
    </w:p>
    <w:p w14:paraId="35164F32" w14:textId="77777777" w:rsidR="00690BFF" w:rsidRDefault="00690BFF">
      <w:pPr>
        <w:spacing w:before="360"/>
      </w:pPr>
      <w:r>
        <w:rPr>
          <w:b/>
          <w:sz w:val="28"/>
          <w:lang w:val="es-ES"/>
        </w:rPr>
        <w:t>Resumen del volumen</w:t>
      </w:r>
    </w:p>
    <w:p w14:paraId="33E9053C" w14:textId="77777777" w:rsidR="00690BFF" w:rsidRDefault="00690BFF">
      <w:pPr>
        <w:jc w:val="both"/>
      </w:pPr>
      <w:r>
        <w:rPr>
          <w:b/>
          <w:lang w:val="es-ES"/>
        </w:rPr>
        <w:t>Mejor juntos</w:t>
      </w:r>
    </w:p>
    <w:p w14:paraId="0D7AA0FF" w14:textId="77777777" w:rsidR="00690BFF" w:rsidRDefault="00690BFF">
      <w:pPr>
        <w:spacing w:before="180"/>
        <w:jc w:val="both"/>
      </w:pPr>
      <w:r>
        <w:rPr>
          <w:i/>
          <w:lang w:val="es-ES"/>
        </w:rPr>
        <w:t>La vida cristiana no se vive a solas. Cuando nos convertimos en cristianos, Dios nos adopta en su familia. Nos recibe una comunidad. Nuestro destino es vivir y crecer en la fe junto a otros. Pero eso requiere voluntad y que seamos humildes. Crecemos juntos cuando oramos y estudiamos juntos las Escrituras. Somos responsables de cuidarnos unos a otros dándonos aliento y honrando a quienes están en autoridad. Dios nos hace crecer juntos en un cuerpo y una familia.</w:t>
      </w:r>
    </w:p>
    <w:p w14:paraId="347F1414" w14:textId="77777777" w:rsidR="00690BFF" w:rsidRDefault="00690BFF">
      <w:pPr>
        <w:spacing w:before="360"/>
      </w:pPr>
      <w:r>
        <w:rPr>
          <w:b/>
          <w:sz w:val="28"/>
          <w:lang w:val="es-ES"/>
        </w:rPr>
        <w:t>Resumen de la sesión</w:t>
      </w:r>
    </w:p>
    <w:p w14:paraId="0A321B03" w14:textId="77777777" w:rsidR="00690BFF" w:rsidRDefault="00690BFF">
      <w:pPr>
        <w:jc w:val="both"/>
      </w:pPr>
      <w:r>
        <w:rPr>
          <w:b/>
          <w:lang w:val="es-ES"/>
        </w:rPr>
        <w:t>Oremos juntos</w:t>
      </w:r>
    </w:p>
    <w:p w14:paraId="3F42EA1A" w14:textId="77777777" w:rsidR="00690BFF" w:rsidRDefault="00690BFF">
      <w:pPr>
        <w:spacing w:before="180"/>
        <w:jc w:val="both"/>
      </w:pPr>
      <w:r>
        <w:rPr>
          <w:i/>
          <w:lang w:val="es-ES"/>
        </w:rPr>
        <w:t xml:space="preserve">En esta sesión de </w:t>
      </w:r>
      <w:r>
        <w:rPr>
          <w:b/>
          <w:lang w:val="es-ES"/>
        </w:rPr>
        <w:t>Vive</w:t>
      </w:r>
      <w:r>
        <w:rPr>
          <w:i/>
          <w:lang w:val="es-ES"/>
        </w:rPr>
        <w:t>, los niños descubrirán la importancia de orar juntos. Cuando oramos con otros por las necesidades de cada uno, Dios nos escucha y responde a nuestras oraciones. Nuestras oraciones son poderosas y eficaces cuando oramos con fe y creemos que Dios escucha y nos responde.</w:t>
      </w:r>
    </w:p>
    <w:p w14:paraId="051BC123" w14:textId="77777777" w:rsidR="00690BFF" w:rsidRDefault="00690BFF">
      <w:pPr>
        <w:spacing w:before="360"/>
      </w:pPr>
      <w:r>
        <w:rPr>
          <w:b/>
          <w:sz w:val="28"/>
          <w:lang w:val="es-ES"/>
        </w:rPr>
        <w:t>Lección bíblica</w:t>
      </w:r>
    </w:p>
    <w:p w14:paraId="14CD1F74" w14:textId="77777777" w:rsidR="00690BFF" w:rsidRDefault="00690BFF">
      <w:pPr>
        <w:jc w:val="both"/>
      </w:pPr>
      <w:r>
        <w:rPr>
          <w:lang w:val="es-ES"/>
        </w:rPr>
        <w:t>La Iglesia ora y Pedro es liberado</w:t>
      </w:r>
    </w:p>
    <w:p w14:paraId="1C3C6069" w14:textId="77777777" w:rsidR="00690BFF" w:rsidRDefault="00000000">
      <w:pPr>
        <w:jc w:val="both"/>
      </w:pPr>
      <w:hyperlink r:id="rId8" w:history="1">
        <w:r w:rsidR="00690BFF">
          <w:rPr>
            <w:color w:val="0000FF"/>
            <w:u w:val="single"/>
            <w:lang w:val="es-ES"/>
          </w:rPr>
          <w:t>Hechos 12:1–16</w:t>
        </w:r>
      </w:hyperlink>
    </w:p>
    <w:p w14:paraId="534B699F" w14:textId="77777777" w:rsidR="00690BFF" w:rsidRDefault="00690BFF">
      <w:pPr>
        <w:spacing w:before="360"/>
      </w:pPr>
      <w:r>
        <w:rPr>
          <w:b/>
          <w:sz w:val="28"/>
          <w:lang w:val="es-ES"/>
        </w:rPr>
        <w:t>Verdad de fe</w:t>
      </w:r>
    </w:p>
    <w:p w14:paraId="0F1FCB90" w14:textId="77777777" w:rsidR="00690BFF" w:rsidRDefault="00690BFF">
      <w:pPr>
        <w:jc w:val="both"/>
      </w:pPr>
      <w:r>
        <w:rPr>
          <w:lang w:val="es-ES"/>
        </w:rPr>
        <w:t>Nuestras oraciones son poderosas.</w:t>
      </w:r>
    </w:p>
    <w:p w14:paraId="51D0FBC6" w14:textId="77777777" w:rsidR="00690BFF" w:rsidRDefault="00690BFF">
      <w:pPr>
        <w:spacing w:before="360"/>
      </w:pPr>
      <w:r>
        <w:rPr>
          <w:b/>
          <w:sz w:val="28"/>
          <w:lang w:val="es-ES"/>
        </w:rPr>
        <w:t>Versículo de fe</w:t>
      </w:r>
    </w:p>
    <w:p w14:paraId="5957B810" w14:textId="77777777" w:rsidR="00690BFF" w:rsidRDefault="00000000">
      <w:pPr>
        <w:jc w:val="both"/>
      </w:pPr>
      <w:hyperlink r:id="rId9" w:history="1">
        <w:r w:rsidR="00690BFF">
          <w:rPr>
            <w:color w:val="0000FF"/>
            <w:u w:val="single"/>
            <w:lang w:val="es-ES"/>
          </w:rPr>
          <w:t>Efesios 4:3</w:t>
        </w:r>
      </w:hyperlink>
      <w:r w:rsidR="00690BFF">
        <w:rPr>
          <w:lang w:val="es-ES"/>
        </w:rPr>
        <w:t xml:space="preserve"> (NTV)</w:t>
      </w:r>
    </w:p>
    <w:p w14:paraId="153D358D" w14:textId="77777777" w:rsidR="00690BFF" w:rsidRDefault="00690BFF">
      <w:pPr>
        <w:jc w:val="both"/>
      </w:pPr>
      <w:r>
        <w:rPr>
          <w:lang w:val="es-ES"/>
        </w:rPr>
        <w:t>Hagan todo lo posible por mantenerse unidos en el Espíritu y enlazados mediante la paz.</w:t>
      </w:r>
    </w:p>
    <w:p w14:paraId="1861023E" w14:textId="77777777" w:rsidR="00E51C0C" w:rsidRDefault="00E51C0C">
      <w:pPr>
        <w:spacing w:before="360"/>
        <w:rPr>
          <w:b/>
          <w:sz w:val="28"/>
          <w:lang w:val="es-ES"/>
        </w:rPr>
      </w:pPr>
    </w:p>
    <w:p w14:paraId="786AFDC3" w14:textId="77777777" w:rsidR="00E51C0C" w:rsidRDefault="00E51C0C">
      <w:pPr>
        <w:spacing w:before="360"/>
        <w:rPr>
          <w:b/>
          <w:sz w:val="28"/>
          <w:lang w:val="es-ES"/>
        </w:rPr>
      </w:pPr>
    </w:p>
    <w:p w14:paraId="683C1FBD" w14:textId="3B961F45" w:rsidR="00690BFF" w:rsidRDefault="00690BFF">
      <w:pPr>
        <w:spacing w:before="360"/>
      </w:pPr>
      <w:r>
        <w:rPr>
          <w:b/>
          <w:sz w:val="28"/>
          <w:lang w:val="es-ES"/>
        </w:rPr>
        <w:lastRenderedPageBreak/>
        <w:t>Preparación para la sesión</w:t>
      </w:r>
    </w:p>
    <w:p w14:paraId="659A745E" w14:textId="77777777" w:rsidR="00690BFF" w:rsidRDefault="00690BFF">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690BFF" w:rsidRPr="00E51C0C" w14:paraId="6E6FF612" w14:textId="77777777">
        <w:tc>
          <w:tcPr>
            <w:tcW w:w="8640" w:type="dxa"/>
            <w:tcBorders>
              <w:top w:val="nil"/>
              <w:left w:val="nil"/>
              <w:bottom w:val="nil"/>
              <w:right w:val="nil"/>
            </w:tcBorders>
          </w:tcPr>
          <w:p w14:paraId="293378E0" w14:textId="77777777" w:rsidR="00E51C0C" w:rsidRPr="00E51C0C" w:rsidRDefault="00E51C0C" w:rsidP="00E51C0C">
            <w:pPr>
              <w:rPr>
                <w:i/>
                <w:iCs/>
              </w:rPr>
            </w:pPr>
          </w:p>
          <w:p w14:paraId="716F2AC3" w14:textId="7F48DC2C" w:rsidR="00690BFF" w:rsidRPr="00E51C0C" w:rsidRDefault="00690BFF" w:rsidP="00E51C0C">
            <w:pPr>
              <w:rPr>
                <w:b/>
                <w:bCs/>
                <w:i/>
                <w:iCs/>
              </w:rPr>
            </w:pPr>
            <w:r w:rsidRPr="00E51C0C">
              <w:rPr>
                <w:b/>
                <w:bCs/>
                <w:i/>
                <w:iCs/>
              </w:rPr>
              <w:t>Necesitarás</w:t>
            </w:r>
          </w:p>
          <w:p w14:paraId="50C87B44" w14:textId="77777777" w:rsidR="00690BFF" w:rsidRPr="00E51C0C" w:rsidRDefault="00690BFF" w:rsidP="00E51C0C">
            <w:pPr>
              <w:rPr>
                <w:b/>
                <w:bCs/>
                <w:i/>
                <w:iCs/>
              </w:rPr>
            </w:pPr>
            <w:r w:rsidRPr="00E51C0C">
              <w:rPr>
                <w:b/>
                <w:bCs/>
                <w:i/>
                <w:iCs/>
              </w:rPr>
              <w:t>Grupo grande</w:t>
            </w:r>
          </w:p>
          <w:p w14:paraId="362DC66E" w14:textId="2CEA199E" w:rsidR="00690BFF" w:rsidRPr="00E51C0C" w:rsidRDefault="00690BFF" w:rsidP="00E51C0C">
            <w:pPr>
              <w:pStyle w:val="ListParagraph"/>
              <w:numPr>
                <w:ilvl w:val="0"/>
                <w:numId w:val="1"/>
              </w:numPr>
              <w:rPr>
                <w:i/>
                <w:iCs/>
              </w:rPr>
            </w:pPr>
            <w:r w:rsidRPr="00E51C0C">
              <w:rPr>
                <w:i/>
                <w:iCs/>
              </w:rPr>
              <w:t>Biblia</w:t>
            </w:r>
          </w:p>
          <w:p w14:paraId="152244ED" w14:textId="0A34B165" w:rsidR="00690BFF" w:rsidRPr="00E51C0C" w:rsidRDefault="00690BFF" w:rsidP="00E51C0C">
            <w:pPr>
              <w:pStyle w:val="ListParagraph"/>
              <w:numPr>
                <w:ilvl w:val="0"/>
                <w:numId w:val="1"/>
              </w:numPr>
              <w:rPr>
                <w:i/>
                <w:iCs/>
              </w:rPr>
            </w:pPr>
            <w:r w:rsidRPr="00E51C0C">
              <w:rPr>
                <w:i/>
                <w:iCs/>
              </w:rPr>
              <w:t>Cantos de adoración (Se sugiere buscar en internet canciones alegres y dinámicas relacionadas con la Biblia y el tema de la sesión)</w:t>
            </w:r>
          </w:p>
          <w:p w14:paraId="5EBAFF34" w14:textId="71944ACB" w:rsidR="00690BFF" w:rsidRPr="00E51C0C" w:rsidRDefault="00690BFF" w:rsidP="00E51C0C">
            <w:pPr>
              <w:pStyle w:val="ListParagraph"/>
              <w:numPr>
                <w:ilvl w:val="0"/>
                <w:numId w:val="1"/>
              </w:numPr>
              <w:rPr>
                <w:i/>
                <w:iCs/>
              </w:rPr>
            </w:pPr>
            <w:r w:rsidRPr="00E51C0C">
              <w:rPr>
                <w:i/>
                <w:iCs/>
              </w:rPr>
              <w:t>Aquellos grupos que no usen celulares o tabletas también necesitarán:</w:t>
            </w:r>
          </w:p>
          <w:p w14:paraId="46DD5631" w14:textId="77777777" w:rsidR="00690BFF" w:rsidRPr="00E51C0C" w:rsidRDefault="00690BFF" w:rsidP="00E51C0C">
            <w:pPr>
              <w:rPr>
                <w:i/>
                <w:iCs/>
              </w:rPr>
            </w:pPr>
            <w:r w:rsidRPr="00E51C0C">
              <w:rPr>
                <w:i/>
                <w:iCs/>
              </w:rPr>
              <w:tab/>
              <w:t>•</w:t>
            </w:r>
            <w:r w:rsidRPr="00E51C0C">
              <w:rPr>
                <w:i/>
                <w:iCs/>
              </w:rPr>
              <w:tab/>
              <w:t>Proyector o televisor</w:t>
            </w:r>
          </w:p>
          <w:p w14:paraId="344069A6" w14:textId="77777777" w:rsidR="00690BFF" w:rsidRPr="00E51C0C" w:rsidRDefault="00690BFF" w:rsidP="00E51C0C">
            <w:pPr>
              <w:rPr>
                <w:i/>
                <w:iCs/>
              </w:rPr>
            </w:pPr>
            <w:r w:rsidRPr="00E51C0C">
              <w:rPr>
                <w:i/>
                <w:iCs/>
              </w:rPr>
              <w:tab/>
              <w:t>•</w:t>
            </w:r>
            <w:r w:rsidRPr="00E51C0C">
              <w:rPr>
                <w:i/>
                <w:iCs/>
              </w:rPr>
              <w:tab/>
              <w:t>Computadora o laptop</w:t>
            </w:r>
          </w:p>
          <w:p w14:paraId="2621C299" w14:textId="77777777" w:rsidR="00690BFF" w:rsidRPr="00E51C0C" w:rsidRDefault="00690BFF" w:rsidP="00E51C0C">
            <w:pPr>
              <w:rPr>
                <w:b/>
                <w:bCs/>
                <w:i/>
                <w:iCs/>
              </w:rPr>
            </w:pPr>
            <w:r w:rsidRPr="00E51C0C">
              <w:rPr>
                <w:i/>
                <w:iCs/>
              </w:rPr>
              <w:tab/>
              <w:t>•</w:t>
            </w:r>
            <w:r w:rsidRPr="00E51C0C">
              <w:rPr>
                <w:i/>
                <w:iCs/>
              </w:rPr>
              <w:tab/>
            </w:r>
            <w:r w:rsidRPr="00E51C0C">
              <w:rPr>
                <w:b/>
                <w:bCs/>
                <w:i/>
                <w:iCs/>
              </w:rPr>
              <w:t>Diapositiva Verdad de fe</w:t>
            </w:r>
          </w:p>
          <w:p w14:paraId="78333162" w14:textId="77777777" w:rsidR="00690BFF" w:rsidRPr="00E51C0C" w:rsidRDefault="00690BFF" w:rsidP="00E51C0C">
            <w:pPr>
              <w:rPr>
                <w:i/>
                <w:iCs/>
              </w:rPr>
            </w:pPr>
            <w:r w:rsidRPr="00E51C0C">
              <w:rPr>
                <w:i/>
                <w:iCs/>
              </w:rPr>
              <w:tab/>
              <w:t>•</w:t>
            </w:r>
            <w:r w:rsidRPr="00E51C0C">
              <w:rPr>
                <w:i/>
                <w:iCs/>
              </w:rPr>
              <w:tab/>
            </w:r>
            <w:r w:rsidRPr="00E51C0C">
              <w:rPr>
                <w:b/>
                <w:bCs/>
                <w:i/>
                <w:iCs/>
              </w:rPr>
              <w:t>Diapositiva o Video Versículo de fe</w:t>
            </w:r>
          </w:p>
          <w:p w14:paraId="5EFA7995" w14:textId="77777777" w:rsidR="00690BFF" w:rsidRPr="00E51C0C" w:rsidRDefault="00690BFF" w:rsidP="00E51C0C">
            <w:pPr>
              <w:rPr>
                <w:b/>
                <w:bCs/>
                <w:i/>
                <w:iCs/>
              </w:rPr>
            </w:pPr>
            <w:r w:rsidRPr="00E51C0C">
              <w:rPr>
                <w:i/>
                <w:iCs/>
              </w:rPr>
              <w:tab/>
              <w:t>•</w:t>
            </w:r>
            <w:r w:rsidRPr="00E51C0C">
              <w:rPr>
                <w:i/>
                <w:iCs/>
              </w:rPr>
              <w:tab/>
            </w:r>
            <w:r w:rsidRPr="00E51C0C">
              <w:rPr>
                <w:b/>
                <w:bCs/>
                <w:i/>
                <w:iCs/>
              </w:rPr>
              <w:t>Video Lección bíblica</w:t>
            </w:r>
          </w:p>
          <w:p w14:paraId="4A172212" w14:textId="77777777" w:rsidR="00690BFF" w:rsidRPr="00E51C0C" w:rsidRDefault="00690BFF" w:rsidP="00E51C0C">
            <w:pPr>
              <w:rPr>
                <w:i/>
                <w:iCs/>
              </w:rPr>
            </w:pPr>
            <w:r w:rsidRPr="00E51C0C">
              <w:rPr>
                <w:i/>
                <w:iCs/>
              </w:rPr>
              <w:tab/>
              <w:t>•</w:t>
            </w:r>
            <w:r w:rsidRPr="00E51C0C">
              <w:rPr>
                <w:i/>
                <w:iCs/>
              </w:rPr>
              <w:tab/>
            </w:r>
            <w:r w:rsidRPr="00E51C0C">
              <w:rPr>
                <w:b/>
                <w:bCs/>
                <w:i/>
                <w:iCs/>
              </w:rPr>
              <w:t>Diapositivas Punto de enseñanza 1–3</w:t>
            </w:r>
          </w:p>
          <w:p w14:paraId="7482D751" w14:textId="2AA0930B" w:rsidR="00690BFF" w:rsidRPr="00E51C0C" w:rsidRDefault="00690BFF" w:rsidP="00E51C0C">
            <w:pPr>
              <w:pStyle w:val="ListParagraph"/>
              <w:numPr>
                <w:ilvl w:val="0"/>
                <w:numId w:val="3"/>
              </w:numPr>
              <w:rPr>
                <w:i/>
                <w:iCs/>
              </w:rPr>
            </w:pPr>
            <w:r w:rsidRPr="00E51C0C">
              <w:rPr>
                <w:i/>
                <w:iCs/>
              </w:rPr>
              <w:t>Esposas de juguete</w:t>
            </w:r>
          </w:p>
          <w:p w14:paraId="5A8B22E7" w14:textId="19FC9FAD" w:rsidR="00690BFF" w:rsidRPr="00E51C0C" w:rsidRDefault="00690BFF" w:rsidP="00E51C0C">
            <w:pPr>
              <w:pStyle w:val="ListParagraph"/>
              <w:numPr>
                <w:ilvl w:val="0"/>
                <w:numId w:val="3"/>
              </w:numPr>
              <w:rPr>
                <w:i/>
                <w:iCs/>
              </w:rPr>
            </w:pPr>
            <w:r w:rsidRPr="00E51C0C">
              <w:rPr>
                <w:i/>
                <w:iCs/>
              </w:rPr>
              <w:t>Linterna</w:t>
            </w:r>
          </w:p>
          <w:p w14:paraId="26C6E816" w14:textId="070C6D3A" w:rsidR="00690BFF" w:rsidRPr="00E51C0C" w:rsidRDefault="00690BFF" w:rsidP="00E51C0C">
            <w:pPr>
              <w:pStyle w:val="ListParagraph"/>
              <w:numPr>
                <w:ilvl w:val="0"/>
                <w:numId w:val="3"/>
              </w:numPr>
              <w:rPr>
                <w:i/>
                <w:iCs/>
              </w:rPr>
            </w:pPr>
            <w:r w:rsidRPr="00E51C0C">
              <w:rPr>
                <w:i/>
                <w:iCs/>
              </w:rPr>
              <w:t>Almohada</w:t>
            </w:r>
          </w:p>
          <w:p w14:paraId="37C26A9C" w14:textId="77777777" w:rsidR="00690BFF" w:rsidRPr="00E51C0C" w:rsidRDefault="00690BFF" w:rsidP="00E51C0C">
            <w:pPr>
              <w:rPr>
                <w:b/>
                <w:bCs/>
                <w:i/>
                <w:iCs/>
              </w:rPr>
            </w:pPr>
            <w:r w:rsidRPr="00E51C0C">
              <w:rPr>
                <w:b/>
                <w:bCs/>
                <w:i/>
                <w:iCs/>
              </w:rPr>
              <w:t>Grupo pequeño</w:t>
            </w:r>
          </w:p>
          <w:p w14:paraId="3880BB9D" w14:textId="2137B8FA" w:rsidR="00690BFF" w:rsidRPr="00E51C0C" w:rsidRDefault="00690BFF" w:rsidP="00E51C0C">
            <w:pPr>
              <w:pStyle w:val="ListParagraph"/>
              <w:numPr>
                <w:ilvl w:val="0"/>
                <w:numId w:val="4"/>
              </w:numPr>
              <w:rPr>
                <w:i/>
                <w:iCs/>
              </w:rPr>
            </w:pPr>
            <w:r w:rsidRPr="00E51C0C">
              <w:rPr>
                <w:i/>
                <w:iCs/>
              </w:rPr>
              <w:t>Hebra de lana, lo suficientemente larga para enrollar alrededor de cada niño y dejar un espacio entre ellos.</w:t>
            </w:r>
          </w:p>
          <w:p w14:paraId="3DAA40D0" w14:textId="2C9DAF09" w:rsidR="00690BFF" w:rsidRPr="00E51C0C" w:rsidRDefault="00690BFF" w:rsidP="00E51C0C">
            <w:pPr>
              <w:pStyle w:val="ListParagraph"/>
              <w:numPr>
                <w:ilvl w:val="0"/>
                <w:numId w:val="4"/>
              </w:numPr>
              <w:rPr>
                <w:i/>
                <w:iCs/>
              </w:rPr>
            </w:pPr>
            <w:r w:rsidRPr="00E51C0C">
              <w:rPr>
                <w:i/>
                <w:iCs/>
              </w:rPr>
              <w:t>Biblias (en lo posible, todas de la misma versión), una para cada niño o pueden compartir</w:t>
            </w:r>
          </w:p>
          <w:p w14:paraId="4785500B" w14:textId="5F823A0A" w:rsidR="00690BFF" w:rsidRPr="00E51C0C" w:rsidRDefault="00690BFF" w:rsidP="00E51C0C">
            <w:pPr>
              <w:pStyle w:val="ListParagraph"/>
              <w:numPr>
                <w:ilvl w:val="0"/>
                <w:numId w:val="4"/>
              </w:numPr>
              <w:rPr>
                <w:i/>
                <w:iCs/>
              </w:rPr>
            </w:pPr>
            <w:r w:rsidRPr="00E51C0C">
              <w:rPr>
                <w:i/>
                <w:iCs/>
              </w:rPr>
              <w:t>Globos, dos o tres por grupo</w:t>
            </w:r>
          </w:p>
          <w:p w14:paraId="605C7FB9" w14:textId="2FD3E354" w:rsidR="00690BFF" w:rsidRPr="00E51C0C" w:rsidRDefault="00690BFF" w:rsidP="00E51C0C">
            <w:pPr>
              <w:pStyle w:val="ListParagraph"/>
              <w:numPr>
                <w:ilvl w:val="0"/>
                <w:numId w:val="4"/>
              </w:numPr>
              <w:rPr>
                <w:i/>
                <w:iCs/>
              </w:rPr>
            </w:pPr>
            <w:r w:rsidRPr="00E51C0C">
              <w:rPr>
                <w:b/>
                <w:bCs/>
                <w:i/>
                <w:iCs/>
              </w:rPr>
              <w:t>Hoja de actividad Grupo pequeño</w:t>
            </w:r>
            <w:r w:rsidRPr="00E51C0C">
              <w:rPr>
                <w:i/>
                <w:iCs/>
              </w:rPr>
              <w:t>, una hoja por niño</w:t>
            </w:r>
          </w:p>
          <w:p w14:paraId="579CD238" w14:textId="6E906E09" w:rsidR="00690BFF" w:rsidRPr="00E51C0C" w:rsidRDefault="00690BFF" w:rsidP="00E51C0C">
            <w:pPr>
              <w:pStyle w:val="ListParagraph"/>
              <w:numPr>
                <w:ilvl w:val="0"/>
                <w:numId w:val="4"/>
              </w:numPr>
              <w:rPr>
                <w:i/>
                <w:iCs/>
              </w:rPr>
            </w:pPr>
            <w:r w:rsidRPr="00E51C0C">
              <w:rPr>
                <w:i/>
                <w:iCs/>
              </w:rPr>
              <w:t>Lápices o bolígrafos, uno por niño</w:t>
            </w:r>
          </w:p>
          <w:p w14:paraId="03AB4EBF" w14:textId="77777777" w:rsidR="00E51C0C" w:rsidRDefault="00E51C0C" w:rsidP="00E51C0C">
            <w:pPr>
              <w:rPr>
                <w:i/>
                <w:iCs/>
              </w:rPr>
            </w:pPr>
          </w:p>
          <w:p w14:paraId="36398B68" w14:textId="4C841F23" w:rsidR="00690BFF" w:rsidRPr="00E51C0C" w:rsidRDefault="00690BFF" w:rsidP="00E51C0C">
            <w:pPr>
              <w:rPr>
                <w:i/>
                <w:iCs/>
              </w:rPr>
            </w:pPr>
            <w:r w:rsidRPr="00E51C0C">
              <w:rPr>
                <w:i/>
                <w:iCs/>
              </w:rPr>
              <w:t xml:space="preserve">Para acceder al contenido y los videos de la sesión desde una computadora, visita: </w:t>
            </w:r>
            <w:hyperlink r:id="rId10" w:history="1">
              <w:r w:rsidRPr="00E51C0C">
                <w:rPr>
                  <w:i/>
                  <w:iCs/>
                  <w:color w:val="0000FF"/>
                  <w:u w:val="single"/>
                </w:rPr>
                <w:t>ProyectoCompromisoBiblico.com/Descargas</w:t>
              </w:r>
            </w:hyperlink>
          </w:p>
          <w:p w14:paraId="58A5DF2F" w14:textId="77777777" w:rsidR="00690BFF" w:rsidRPr="00E51C0C" w:rsidRDefault="00690BFF" w:rsidP="00E51C0C">
            <w:pPr>
              <w:rPr>
                <w:i/>
                <w:iCs/>
              </w:rPr>
            </w:pPr>
          </w:p>
        </w:tc>
      </w:tr>
      <w:tr w:rsidR="00690BFF" w:rsidRPr="00E51C0C" w14:paraId="2C487DAF" w14:textId="77777777">
        <w:tc>
          <w:tcPr>
            <w:tcW w:w="8640" w:type="dxa"/>
            <w:tcBorders>
              <w:top w:val="nil"/>
              <w:left w:val="nil"/>
              <w:bottom w:val="nil"/>
              <w:right w:val="nil"/>
            </w:tcBorders>
          </w:tcPr>
          <w:p w14:paraId="5840153C" w14:textId="77777777" w:rsidR="00690BFF" w:rsidRPr="00E51C0C" w:rsidRDefault="00690BFF" w:rsidP="00E51C0C">
            <w:pPr>
              <w:rPr>
                <w:b/>
                <w:bCs/>
                <w:i/>
                <w:iCs/>
              </w:rPr>
            </w:pPr>
            <w:r w:rsidRPr="00E51C0C">
              <w:rPr>
                <w:b/>
                <w:bCs/>
                <w:i/>
                <w:iCs/>
              </w:rPr>
              <w:t>Preparación</w:t>
            </w:r>
          </w:p>
          <w:p w14:paraId="2D7B9303" w14:textId="77777777" w:rsidR="00690BFF" w:rsidRPr="00E51C0C" w:rsidRDefault="00690BFF" w:rsidP="00E51C0C">
            <w:pPr>
              <w:rPr>
                <w:b/>
                <w:bCs/>
                <w:i/>
                <w:iCs/>
              </w:rPr>
            </w:pPr>
            <w:r w:rsidRPr="00E51C0C">
              <w:rPr>
                <w:b/>
                <w:bCs/>
                <w:i/>
                <w:iCs/>
              </w:rPr>
              <w:t>Grupo grande</w:t>
            </w:r>
          </w:p>
          <w:p w14:paraId="78C3A95C" w14:textId="463666B3" w:rsidR="00690BFF" w:rsidRPr="00E51C0C" w:rsidRDefault="00690BFF" w:rsidP="00E51C0C">
            <w:pPr>
              <w:pStyle w:val="ListParagraph"/>
              <w:numPr>
                <w:ilvl w:val="0"/>
                <w:numId w:val="5"/>
              </w:numPr>
              <w:rPr>
                <w:i/>
                <w:iCs/>
              </w:rPr>
            </w:pPr>
            <w:r w:rsidRPr="00E51C0C">
              <w:rPr>
                <w:i/>
                <w:iCs/>
              </w:rPr>
              <w:t>Descargar los videos y las diapositivas que correspondan.</w:t>
            </w:r>
          </w:p>
          <w:p w14:paraId="0545355F" w14:textId="082637E8" w:rsidR="00690BFF" w:rsidRPr="00E51C0C" w:rsidRDefault="00690BFF" w:rsidP="00E51C0C">
            <w:pPr>
              <w:pStyle w:val="ListParagraph"/>
              <w:numPr>
                <w:ilvl w:val="0"/>
                <w:numId w:val="5"/>
              </w:numPr>
              <w:rPr>
                <w:i/>
                <w:iCs/>
              </w:rPr>
            </w:pPr>
            <w:r w:rsidRPr="00E51C0C">
              <w:rPr>
                <w:i/>
                <w:iCs/>
              </w:rPr>
              <w:t>Elegir cantos de adoración y tenerlos listos para su reproducción.</w:t>
            </w:r>
          </w:p>
          <w:p w14:paraId="4B1D363B" w14:textId="6975D8E4" w:rsidR="00690BFF" w:rsidRPr="00E51C0C" w:rsidRDefault="00690BFF" w:rsidP="00E51C0C">
            <w:pPr>
              <w:pStyle w:val="ListParagraph"/>
              <w:numPr>
                <w:ilvl w:val="0"/>
                <w:numId w:val="5"/>
              </w:numPr>
              <w:rPr>
                <w:i/>
                <w:iCs/>
              </w:rPr>
            </w:pPr>
            <w:r w:rsidRPr="00E51C0C">
              <w:rPr>
                <w:i/>
                <w:iCs/>
              </w:rPr>
              <w:t>Leer el pasaje de la Escritura de esta lección bíblica para prepararse para la enseñanza.</w:t>
            </w:r>
          </w:p>
          <w:p w14:paraId="3AB66288" w14:textId="77777777" w:rsidR="00690BFF" w:rsidRPr="00E51C0C" w:rsidRDefault="00690BFF" w:rsidP="00E51C0C">
            <w:pPr>
              <w:rPr>
                <w:b/>
                <w:bCs/>
                <w:i/>
                <w:iCs/>
              </w:rPr>
            </w:pPr>
            <w:r w:rsidRPr="00E51C0C">
              <w:rPr>
                <w:b/>
                <w:bCs/>
                <w:i/>
                <w:iCs/>
              </w:rPr>
              <w:t>Grupo pequeño</w:t>
            </w:r>
          </w:p>
          <w:p w14:paraId="01EEC0DE" w14:textId="47964C3A" w:rsidR="00690BFF" w:rsidRPr="00E51C0C" w:rsidRDefault="00690BFF" w:rsidP="00E51C0C">
            <w:pPr>
              <w:pStyle w:val="ListParagraph"/>
              <w:numPr>
                <w:ilvl w:val="0"/>
                <w:numId w:val="7"/>
              </w:numPr>
              <w:rPr>
                <w:i/>
                <w:iCs/>
              </w:rPr>
            </w:pPr>
            <w:r w:rsidRPr="00E51C0C">
              <w:rPr>
                <w:i/>
                <w:iCs/>
              </w:rPr>
              <w:t xml:space="preserve">Imprimir la </w:t>
            </w:r>
            <w:r w:rsidRPr="00E51C0C">
              <w:rPr>
                <w:b/>
                <w:bCs/>
                <w:i/>
                <w:iCs/>
              </w:rPr>
              <w:t>Hoja de actividad Grupo pequeño</w:t>
            </w:r>
            <w:r w:rsidRPr="00E51C0C">
              <w:rPr>
                <w:i/>
                <w:iCs/>
              </w:rPr>
              <w:t>, una por niño.</w:t>
            </w:r>
          </w:p>
          <w:p w14:paraId="25E08A11" w14:textId="77777777" w:rsidR="00E51C0C" w:rsidRDefault="00E51C0C" w:rsidP="00E51C0C">
            <w:pPr>
              <w:rPr>
                <w:i/>
                <w:iCs/>
              </w:rPr>
            </w:pPr>
          </w:p>
          <w:p w14:paraId="3F69C6BC" w14:textId="5DF89E5F" w:rsidR="00690BFF" w:rsidRPr="00E51C0C" w:rsidRDefault="00690BFF" w:rsidP="00E51C0C">
            <w:pPr>
              <w:rPr>
                <w:i/>
                <w:iCs/>
              </w:rPr>
            </w:pPr>
            <w:r w:rsidRPr="00E51C0C">
              <w:rPr>
                <w:i/>
                <w:iCs/>
              </w:rPr>
              <w:t xml:space="preserve">¿Es la primera vez que enseñas </w:t>
            </w:r>
            <w:r w:rsidRPr="00E51C0C">
              <w:t>Vive</w:t>
            </w:r>
            <w:r w:rsidRPr="00E51C0C">
              <w:rPr>
                <w:i/>
                <w:iCs/>
              </w:rPr>
              <w:t xml:space="preserve"> para Niños? Lee la </w:t>
            </w:r>
            <w:hyperlink r:id="rId11" w:history="1">
              <w:r w:rsidRPr="00E51C0C">
                <w:rPr>
                  <w:i/>
                  <w:iCs/>
                  <w:color w:val="0000FF"/>
                  <w:u w:val="single"/>
                </w:rPr>
                <w:t>Guía para el facilitador</w:t>
              </w:r>
            </w:hyperlink>
            <w:r w:rsidRPr="00E51C0C">
              <w:rPr>
                <w:i/>
                <w:iCs/>
              </w:rPr>
              <w:t>.</w:t>
            </w:r>
          </w:p>
          <w:p w14:paraId="57F9FC14" w14:textId="77777777" w:rsidR="00690BFF" w:rsidRPr="00E51C0C" w:rsidRDefault="00690BFF" w:rsidP="00E51C0C">
            <w:pPr>
              <w:rPr>
                <w:i/>
                <w:iCs/>
              </w:rPr>
            </w:pPr>
          </w:p>
        </w:tc>
      </w:tr>
    </w:tbl>
    <w:p w14:paraId="4DAD8A36" w14:textId="77777777" w:rsidR="00690BFF" w:rsidRDefault="00690BFF">
      <w:pPr>
        <w:spacing w:before="540"/>
      </w:pPr>
      <w:r>
        <w:rPr>
          <w:b/>
          <w:sz w:val="48"/>
          <w:lang w:val="es-ES"/>
        </w:rPr>
        <w:lastRenderedPageBreak/>
        <w:t>Grupo grande</w:t>
      </w:r>
    </w:p>
    <w:p w14:paraId="159C0FB6" w14:textId="77777777" w:rsidR="00690BFF" w:rsidRDefault="00690BFF">
      <w:pPr>
        <w:jc w:val="both"/>
      </w:pPr>
      <w:r>
        <w:rPr>
          <w:b/>
          <w:lang w:val="es-ES"/>
        </w:rPr>
        <w:t>30 minutos</w:t>
      </w:r>
    </w:p>
    <w:p w14:paraId="1F1387A5" w14:textId="77777777" w:rsidR="00690BFF" w:rsidRDefault="00690BFF">
      <w:pPr>
        <w:jc w:val="both"/>
      </w:pPr>
      <w:r>
        <w:rPr>
          <w:i/>
          <w:sz w:val="22"/>
          <w:lang w:val="es-ES"/>
        </w:rPr>
        <w:t>Verifica qué materiales se necesitan al comienzo de la sesión.</w:t>
      </w:r>
    </w:p>
    <w:p w14:paraId="4B478634" w14:textId="77777777" w:rsidR="00690BFF" w:rsidRDefault="00690BFF">
      <w:pPr>
        <w:pBdr>
          <w:bottom w:val="single" w:sz="8" w:space="0" w:color="auto"/>
        </w:pBdr>
        <w:spacing w:before="540"/>
      </w:pPr>
    </w:p>
    <w:p w14:paraId="11F45AC0" w14:textId="77777777" w:rsidR="00690BFF" w:rsidRDefault="00690BFF">
      <w:pPr>
        <w:spacing w:before="180"/>
      </w:pPr>
      <w:r>
        <w:rPr>
          <w:b/>
          <w:sz w:val="36"/>
          <w:lang w:val="es-ES"/>
        </w:rPr>
        <w:t>Introducción</w:t>
      </w:r>
    </w:p>
    <w:p w14:paraId="664A33C4" w14:textId="77777777" w:rsidR="00690BFF" w:rsidRDefault="00690BFF">
      <w:pPr>
        <w:spacing w:before="180"/>
        <w:jc w:val="both"/>
      </w:pPr>
      <w:r>
        <w:rPr>
          <w:lang w:val="es-ES"/>
        </w:rPr>
        <w:t xml:space="preserve">Qué emoción volverlos a ver. ¿Por qué? Porque somos más y mejor cuando estamos juntos. Quiero que todos nos paremos, nos tomemos del brazo y digamos: «Mejor juntos». </w:t>
      </w:r>
      <w:r>
        <w:rPr>
          <w:i/>
          <w:lang w:val="es-ES"/>
        </w:rPr>
        <w:t>(Respuesta del grupo)</w:t>
      </w:r>
    </w:p>
    <w:p w14:paraId="47B0D300" w14:textId="77777777" w:rsidR="00690BFF" w:rsidRDefault="00690BFF">
      <w:pPr>
        <w:spacing w:before="180"/>
        <w:jc w:val="both"/>
      </w:pPr>
      <w:r>
        <w:rPr>
          <w:lang w:val="es-ES"/>
        </w:rPr>
        <w:t>Es una de las cosas maravillosas de ser seguidores de Jesús. Somos parte de la familia de Dios, que está formada por otros creyentes que se apoyan y ayudan unos a otros. Nunca estamos solos porque somos parte de su Iglesia. Veamos por qué es mejor estar juntos.</w:t>
      </w:r>
    </w:p>
    <w:p w14:paraId="659B76F2" w14:textId="77777777" w:rsidR="00690BFF" w:rsidRDefault="00690BFF">
      <w:pPr>
        <w:spacing w:before="180"/>
        <w:jc w:val="both"/>
      </w:pPr>
      <w:r>
        <w:rPr>
          <w:lang w:val="es-ES"/>
        </w:rPr>
        <w:t>Es mejor estar juntos porque así podemos orar por las necesidades de otros. La Biblia nos enseña que nuestras oraciones pueden producir un cambio en el mundo. Dios escucha nuestras oraciones y responde a nuestra fe en Él. Orar con otras personas nos ayuda a aumentar la fe.</w:t>
      </w:r>
    </w:p>
    <w:p w14:paraId="182F1ADA" w14:textId="77777777" w:rsidR="00690BFF" w:rsidRDefault="00690BFF">
      <w:pPr>
        <w:tabs>
          <w:tab w:val="left" w:pos="720"/>
        </w:tabs>
        <w:ind w:left="720" w:hanging="360"/>
        <w:jc w:val="both"/>
      </w:pPr>
      <w:r>
        <w:rPr>
          <w:lang w:val="es-ES"/>
        </w:rPr>
        <w:t>•</w:t>
      </w:r>
      <w:r>
        <w:rPr>
          <w:lang w:val="es-ES"/>
        </w:rPr>
        <w:tab/>
      </w:r>
      <w:r>
        <w:rPr>
          <w:i/>
          <w:lang w:val="es-ES"/>
        </w:rPr>
        <w:t>Opcional: Cuéntales una anécdota personal sobre una vez en que oraste con un grupo de gente por una necesidad o cuando unas personas oraron por ti y Dios respondió de manera memorable.</w:t>
      </w:r>
    </w:p>
    <w:p w14:paraId="6225D71D" w14:textId="77777777" w:rsidR="00690BFF" w:rsidRDefault="00690BFF">
      <w:pPr>
        <w:tabs>
          <w:tab w:val="left" w:pos="720"/>
        </w:tabs>
        <w:ind w:left="720" w:hanging="360"/>
        <w:jc w:val="both"/>
      </w:pPr>
      <w:r>
        <w:rPr>
          <w:lang w:val="es-ES"/>
        </w:rPr>
        <w:t>•</w:t>
      </w:r>
      <w:r>
        <w:rPr>
          <w:lang w:val="es-ES"/>
        </w:rPr>
        <w:tab/>
      </w:r>
      <w:r>
        <w:rPr>
          <w:i/>
          <w:lang w:val="es-ES"/>
        </w:rPr>
        <w:t>Si no tienes una anécdota personal en ese momento, cuéntales cómo Dios respondió a un grupo de personas que se reunió para orar, de la Biblia o del pasado.</w:t>
      </w:r>
    </w:p>
    <w:p w14:paraId="60BA5D08" w14:textId="77777777" w:rsidR="00690BFF" w:rsidRDefault="00690BFF">
      <w:pPr>
        <w:spacing w:before="360"/>
      </w:pPr>
      <w:r>
        <w:rPr>
          <w:b/>
          <w:sz w:val="28"/>
          <w:lang w:val="es-ES"/>
        </w:rPr>
        <w:t>Verdad de fe</w:t>
      </w:r>
    </w:p>
    <w:p w14:paraId="688FF284" w14:textId="77777777" w:rsidR="00690BFF" w:rsidRDefault="00690BFF">
      <w:pPr>
        <w:jc w:val="both"/>
      </w:pPr>
      <w:r>
        <w:rPr>
          <w:lang w:val="es-ES"/>
        </w:rPr>
        <w:t xml:space="preserve">La oración es mucho más que decir palabras. Nuestras oraciones son poderosas porque orar es hablar con Dios. Nuestra Verdad de fe para hoy es: </w:t>
      </w:r>
      <w:r>
        <w:rPr>
          <w:b/>
          <w:lang w:val="es-ES"/>
        </w:rPr>
        <w:t>Nuestras oraciones son poderosas.</w:t>
      </w:r>
    </w:p>
    <w:p w14:paraId="7557A065"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3DB138DB" w14:textId="77777777" w:rsidR="00690BFF" w:rsidRDefault="008E7644">
      <w:pPr>
        <w:spacing w:before="180"/>
        <w:jc w:val="both"/>
      </w:pPr>
      <w:r>
        <w:rPr>
          <w:noProof/>
          <w:lang w:val="es-ES"/>
        </w:rPr>
        <w:pict w14:anchorId="2427A5A6">
          <v:shape id="_x0000_i1033" type="#_x0000_t75" alt="" style="width:185.4pt;height:100.95pt;mso-width-percent:0;mso-height-percent:0;mso-width-percent:0;mso-height-percent:0">
            <v:imagedata r:id="rId12" o:title=""/>
          </v:shape>
        </w:pict>
      </w:r>
    </w:p>
    <w:p w14:paraId="52DEEE44" w14:textId="77777777" w:rsidR="00690BFF" w:rsidRDefault="00690BFF">
      <w:pPr>
        <w:spacing w:before="180"/>
        <w:jc w:val="both"/>
      </w:pPr>
      <w:r>
        <w:rPr>
          <w:lang w:val="es-ES"/>
        </w:rPr>
        <w:t xml:space="preserve">Vamos a repetir la Verdad de fe mientras flexionamos los músculos </w:t>
      </w:r>
      <w:r>
        <w:rPr>
          <w:i/>
          <w:lang w:val="es-ES"/>
        </w:rPr>
        <w:t>(flexiona los músculos)</w:t>
      </w:r>
      <w:r>
        <w:rPr>
          <w:lang w:val="es-ES"/>
        </w:rPr>
        <w:t xml:space="preserve"> para mostrar que hay poder en nuestras oraciones. </w:t>
      </w:r>
      <w:r>
        <w:rPr>
          <w:b/>
          <w:lang w:val="es-ES"/>
        </w:rPr>
        <w:t>Nuestras oraciones son poderosas.</w:t>
      </w:r>
      <w:r>
        <w:rPr>
          <w:lang w:val="es-ES"/>
        </w:rPr>
        <w:t xml:space="preserve"> ¡Una vez más! </w:t>
      </w:r>
      <w:r>
        <w:rPr>
          <w:b/>
          <w:lang w:val="es-ES"/>
        </w:rPr>
        <w:t>Nuestras oraciones son poderosas.</w:t>
      </w:r>
    </w:p>
    <w:p w14:paraId="4D679632" w14:textId="77777777" w:rsidR="00690BFF" w:rsidRDefault="00690BFF">
      <w:pPr>
        <w:pBdr>
          <w:bottom w:val="single" w:sz="8" w:space="0" w:color="auto"/>
        </w:pBdr>
        <w:spacing w:before="540"/>
      </w:pPr>
    </w:p>
    <w:p w14:paraId="19F9E0CC" w14:textId="77777777" w:rsidR="00690BFF" w:rsidRDefault="00690BFF">
      <w:pPr>
        <w:spacing w:before="180"/>
      </w:pPr>
      <w:r>
        <w:rPr>
          <w:b/>
          <w:sz w:val="36"/>
          <w:lang w:val="es-ES"/>
        </w:rPr>
        <w:t>Juego</w:t>
      </w:r>
    </w:p>
    <w:p w14:paraId="2231A36A" w14:textId="77777777" w:rsidR="00690BFF" w:rsidRDefault="00690BFF">
      <w:pPr>
        <w:spacing w:before="180"/>
        <w:jc w:val="both"/>
      </w:pPr>
      <w:r>
        <w:rPr>
          <w:b/>
          <w:lang w:val="es-ES"/>
        </w:rPr>
        <w:t>Comparte una oración</w:t>
      </w:r>
    </w:p>
    <w:p w14:paraId="6556E0EA" w14:textId="77777777" w:rsidR="00690BFF" w:rsidRDefault="00690BFF">
      <w:pPr>
        <w:spacing w:before="180"/>
        <w:jc w:val="both"/>
      </w:pPr>
      <w:r>
        <w:rPr>
          <w:lang w:val="es-ES"/>
        </w:rPr>
        <w:t>Podemos hablar con Dios a solas o con otros. Orar a solas es una excelente forma de conocer mejor a Dios. Él quiere hablarnos. Pero cuando oramos juntos, más personas se unen a nuestro pedido de ayuda a Dios.</w:t>
      </w:r>
    </w:p>
    <w:p w14:paraId="50FF4ED1" w14:textId="77777777" w:rsidR="00690BFF" w:rsidRDefault="00690BFF">
      <w:pPr>
        <w:spacing w:before="180"/>
        <w:jc w:val="both"/>
      </w:pPr>
      <w:r>
        <w:rPr>
          <w:lang w:val="es-ES"/>
        </w:rPr>
        <w:t>Este juego se llama «Comparte una oración». Comenzaré diciendo en voz bien baja una oración a uno de ustedes, y esa persona pasará lo que oyó al siguiente compañero. A ver si todos podemos compartir la misma oración todo el tiempo.</w:t>
      </w:r>
    </w:p>
    <w:p w14:paraId="6D7F91A6" w14:textId="77777777" w:rsidR="00690BFF" w:rsidRDefault="00690BFF">
      <w:pPr>
        <w:tabs>
          <w:tab w:val="left" w:pos="720"/>
        </w:tabs>
        <w:ind w:left="720" w:hanging="360"/>
        <w:jc w:val="both"/>
      </w:pPr>
      <w:r>
        <w:rPr>
          <w:lang w:val="es-ES"/>
        </w:rPr>
        <w:t>•</w:t>
      </w:r>
      <w:r>
        <w:rPr>
          <w:lang w:val="es-ES"/>
        </w:rPr>
        <w:tab/>
      </w:r>
      <w:r>
        <w:rPr>
          <w:i/>
          <w:lang w:val="es-ES"/>
        </w:rPr>
        <w:t>Si el grupo es numeroso, puedes dividirlo en dos o más equipos.</w:t>
      </w:r>
    </w:p>
    <w:p w14:paraId="52037275" w14:textId="77777777" w:rsidR="00690BFF" w:rsidRDefault="00690BFF">
      <w:pPr>
        <w:tabs>
          <w:tab w:val="left" w:pos="720"/>
        </w:tabs>
        <w:ind w:left="720" w:hanging="360"/>
        <w:jc w:val="both"/>
      </w:pPr>
      <w:r>
        <w:rPr>
          <w:lang w:val="es-ES"/>
        </w:rPr>
        <w:t>•</w:t>
      </w:r>
      <w:r>
        <w:rPr>
          <w:lang w:val="es-ES"/>
        </w:rPr>
        <w:tab/>
      </w:r>
      <w:r>
        <w:rPr>
          <w:i/>
          <w:lang w:val="es-ES"/>
        </w:rPr>
        <w:t>Elige una o más de las siguiente oraciones:</w:t>
      </w:r>
    </w:p>
    <w:p w14:paraId="694AD4BC" w14:textId="77777777" w:rsidR="00690BFF" w:rsidRDefault="00690BFF">
      <w:pPr>
        <w:tabs>
          <w:tab w:val="left" w:pos="1080"/>
        </w:tabs>
        <w:ind w:left="1080" w:hanging="360"/>
        <w:jc w:val="both"/>
      </w:pPr>
      <w:r>
        <w:rPr>
          <w:lang w:val="es-ES"/>
        </w:rPr>
        <w:t>•</w:t>
      </w:r>
      <w:r>
        <w:rPr>
          <w:lang w:val="es-ES"/>
        </w:rPr>
        <w:tab/>
        <w:t>Dios es grande. Dios es bueno. Te damos gracias, Dios, por los alimentos. Amén.</w:t>
      </w:r>
    </w:p>
    <w:p w14:paraId="76D00F27" w14:textId="77777777" w:rsidR="00690BFF" w:rsidRDefault="00690BFF">
      <w:pPr>
        <w:tabs>
          <w:tab w:val="left" w:pos="1080"/>
        </w:tabs>
        <w:ind w:left="1080" w:hanging="360"/>
        <w:jc w:val="both"/>
      </w:pPr>
      <w:r>
        <w:rPr>
          <w:lang w:val="es-ES"/>
        </w:rPr>
        <w:t>•</w:t>
      </w:r>
      <w:r>
        <w:rPr>
          <w:lang w:val="es-ES"/>
        </w:rPr>
        <w:tab/>
        <w:t>Ven, Señor Jesús, siéntate a nuestra mesa. Bendice estos alimentos. Amén.</w:t>
      </w:r>
    </w:p>
    <w:p w14:paraId="26E249B9" w14:textId="77777777" w:rsidR="00690BFF" w:rsidRDefault="00690BFF">
      <w:pPr>
        <w:tabs>
          <w:tab w:val="left" w:pos="1080"/>
        </w:tabs>
        <w:ind w:left="1080" w:hanging="360"/>
        <w:jc w:val="both"/>
      </w:pPr>
      <w:r>
        <w:rPr>
          <w:lang w:val="es-ES"/>
        </w:rPr>
        <w:t>•</w:t>
      </w:r>
      <w:r>
        <w:rPr>
          <w:lang w:val="es-ES"/>
        </w:rPr>
        <w:tab/>
        <w:t>En paz me acostaré y asimismo dormiré, porque solo tú, Señor, me haces vivir confiado. Amén.</w:t>
      </w:r>
    </w:p>
    <w:p w14:paraId="5233101A" w14:textId="77777777" w:rsidR="00690BFF" w:rsidRDefault="00690BFF">
      <w:pPr>
        <w:spacing w:before="180"/>
        <w:jc w:val="both"/>
      </w:pPr>
      <w:r>
        <w:rPr>
          <w:lang w:val="es-ES"/>
        </w:rPr>
        <w:t xml:space="preserve">¿Conocen algunas de estas oraciones? </w:t>
      </w:r>
      <w:r>
        <w:rPr>
          <w:i/>
          <w:lang w:val="es-ES"/>
        </w:rPr>
        <w:t>(Respuesta del grupo)</w:t>
      </w:r>
      <w:r>
        <w:rPr>
          <w:lang w:val="es-ES"/>
        </w:rPr>
        <w:t xml:space="preserve"> Son las que oran los niños con los adultos antes de la comida o antes de acostarse. No hay necesidad de aprender oraciones de memoria. Tampoco tendrán que decirlas en voz baja para pasarlas a su compañero. No son un secreto. Podemos contarles a otros nuestras necesidades y orar en voz alta. </w:t>
      </w:r>
      <w:r>
        <w:rPr>
          <w:b/>
          <w:lang w:val="es-ES"/>
        </w:rPr>
        <w:t>Nuestras oraciones son poderosas.</w:t>
      </w:r>
    </w:p>
    <w:p w14:paraId="0BFDA3BE" w14:textId="77777777" w:rsidR="00690BFF" w:rsidRDefault="00690BFF">
      <w:pPr>
        <w:pBdr>
          <w:bottom w:val="single" w:sz="8" w:space="0" w:color="auto"/>
        </w:pBdr>
        <w:spacing w:before="540"/>
      </w:pPr>
    </w:p>
    <w:p w14:paraId="1C7F71E3" w14:textId="77777777" w:rsidR="00690BFF" w:rsidRDefault="00690BFF">
      <w:pPr>
        <w:spacing w:before="180"/>
      </w:pPr>
      <w:r>
        <w:rPr>
          <w:b/>
          <w:sz w:val="36"/>
          <w:lang w:val="es-ES"/>
        </w:rPr>
        <w:t>Adoración</w:t>
      </w:r>
    </w:p>
    <w:p w14:paraId="6040DE57" w14:textId="77777777" w:rsidR="00690BFF" w:rsidRDefault="00690BFF">
      <w:pPr>
        <w:spacing w:before="180"/>
        <w:jc w:val="both"/>
      </w:pPr>
      <w:r>
        <w:rPr>
          <w:lang w:val="es-ES"/>
        </w:rPr>
        <w:t>¡Orar juntos es poderoso! También podemos orar a Dios cuando adoramos. Combinar la oración con la adoración a Dios, ¡imagínense lo poderoso que será! Dios escucha nuestras oraciones y adoración y Él nos responderá.</w:t>
      </w:r>
    </w:p>
    <w:p w14:paraId="339E9762" w14:textId="77777777" w:rsidR="00690BFF" w:rsidRDefault="00690BFF">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66225407" w14:textId="77777777" w:rsidR="00690BFF" w:rsidRDefault="00690BFF">
      <w:pPr>
        <w:pBdr>
          <w:bottom w:val="single" w:sz="8" w:space="0" w:color="auto"/>
        </w:pBdr>
        <w:spacing w:before="540"/>
      </w:pPr>
    </w:p>
    <w:p w14:paraId="4DFE910B" w14:textId="77777777" w:rsidR="00690BFF" w:rsidRDefault="00690BFF">
      <w:pPr>
        <w:spacing w:before="180"/>
      </w:pPr>
      <w:r>
        <w:rPr>
          <w:b/>
          <w:sz w:val="36"/>
          <w:lang w:val="es-ES"/>
        </w:rPr>
        <w:t>Lección bíblica</w:t>
      </w:r>
    </w:p>
    <w:p w14:paraId="3A0F408B" w14:textId="77777777" w:rsidR="00690BFF" w:rsidRDefault="00690BFF">
      <w:pPr>
        <w:spacing w:before="180"/>
        <w:jc w:val="both"/>
      </w:pPr>
      <w:r>
        <w:rPr>
          <w:lang w:val="es-ES"/>
        </w:rPr>
        <w:t>¡Qué lindo es adorar a Dios entre todos! Y sé que a Dios le gusta todavía más. Oremos para pedirle a Dios que nos muestre lo poderosas que son nuestras oraciones cuando oramos juntos.</w:t>
      </w:r>
    </w:p>
    <w:p w14:paraId="762BDD66" w14:textId="77777777" w:rsidR="00690BFF" w:rsidRDefault="00690BFF">
      <w:pPr>
        <w:spacing w:before="180"/>
        <w:jc w:val="both"/>
      </w:pPr>
      <w:r>
        <w:rPr>
          <w:b/>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690BFF" w14:paraId="06BF4575" w14:textId="77777777">
        <w:tc>
          <w:tcPr>
            <w:tcW w:w="8640" w:type="dxa"/>
            <w:tcBorders>
              <w:top w:val="nil"/>
              <w:left w:val="nil"/>
              <w:bottom w:val="nil"/>
              <w:right w:val="nil"/>
            </w:tcBorders>
          </w:tcPr>
          <w:p w14:paraId="031038CE" w14:textId="77777777" w:rsidR="00E51C0C" w:rsidRDefault="00E51C0C" w:rsidP="00E51C0C">
            <w:pPr>
              <w:rPr>
                <w:i/>
                <w:iCs/>
              </w:rPr>
            </w:pPr>
          </w:p>
          <w:p w14:paraId="3348B11C" w14:textId="205FDCC0" w:rsidR="00690BFF" w:rsidRPr="00E51C0C" w:rsidRDefault="00690BFF" w:rsidP="00E51C0C">
            <w:pPr>
              <w:rPr>
                <w:i/>
                <w:iCs/>
              </w:rPr>
            </w:pPr>
            <w:r w:rsidRPr="00E51C0C">
              <w:rPr>
                <w:i/>
                <w:iCs/>
              </w:rPr>
              <w:t>Querido Dios, gracias por este tiempo en que podemos reunirnos con otras personas que te aman. Ayúdanos a entender la importancia de orar juntos mientras vemos qué nos enseña tu Palabra. Amén.</w:t>
            </w:r>
          </w:p>
        </w:tc>
      </w:tr>
    </w:tbl>
    <w:p w14:paraId="72D85B83" w14:textId="77777777" w:rsidR="00690BFF" w:rsidRDefault="00690BFF">
      <w:pPr>
        <w:spacing w:before="360"/>
      </w:pPr>
      <w:r>
        <w:rPr>
          <w:b/>
          <w:sz w:val="28"/>
          <w:lang w:val="es-ES"/>
        </w:rPr>
        <w:t>Video introductorio</w:t>
      </w:r>
    </w:p>
    <w:p w14:paraId="713BB1C3" w14:textId="77777777" w:rsidR="00690BFF" w:rsidRDefault="00690BFF">
      <w:pPr>
        <w:jc w:val="both"/>
      </w:pPr>
      <w:r>
        <w:rPr>
          <w:lang w:val="es-ES"/>
        </w:rPr>
        <w:t>Antes de escuchar la historia bíblica, miremos este video.</w:t>
      </w:r>
    </w:p>
    <w:p w14:paraId="1A1F8BBD"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47409BEA" w14:textId="77777777" w:rsidR="00690BFF" w:rsidRDefault="008E7644">
      <w:pPr>
        <w:spacing w:before="360"/>
        <w:jc w:val="both"/>
      </w:pPr>
      <w:hyperlink r:id="rId13" w:history="1">
        <w:hyperlink r:id="rId14" w:history="1">
          <w:hyperlink r:id="rId15" w:history="1">
            <w:r>
              <w:rPr>
                <w:noProof/>
                <w:color w:val="0000FF"/>
                <w:u w:val="single"/>
                <w:lang w:val="es-ES"/>
              </w:rPr>
              <w:pict w14:anchorId="4FF64E6C">
                <v:shape id="_x0000_i1032" type="#_x0000_t75" alt="" style="width:182.9pt;height:102.6pt;mso-width-percent:0;mso-height-percent:0;mso-width-percent:0;mso-height-percent:0">
                  <v:imagedata r:id="rId16" o:title=""/>
                </v:shape>
              </w:pict>
            </w:r>
          </w:hyperlink>
        </w:hyperlink>
      </w:hyperlink>
    </w:p>
    <w:p w14:paraId="14AA3A13" w14:textId="77777777" w:rsidR="00690BFF" w:rsidRDefault="00690BFF">
      <w:pPr>
        <w:spacing w:before="360"/>
      </w:pPr>
      <w:r>
        <w:rPr>
          <w:b/>
          <w:sz w:val="28"/>
          <w:lang w:val="es-ES"/>
        </w:rPr>
        <w:t>Historia bíblica</w:t>
      </w:r>
    </w:p>
    <w:p w14:paraId="6182AB1D" w14:textId="77777777" w:rsidR="00690BFF" w:rsidRDefault="00690BFF">
      <w:pPr>
        <w:jc w:val="both"/>
      </w:pPr>
      <w:r>
        <w:rPr>
          <w:b/>
          <w:lang w:val="es-ES"/>
        </w:rPr>
        <w:t>La Iglesia ora y Pedro es liberado</w:t>
      </w:r>
    </w:p>
    <w:p w14:paraId="6CEB6AEC" w14:textId="77777777" w:rsidR="00690BFF" w:rsidRDefault="00690BFF">
      <w:pPr>
        <w:spacing w:before="180"/>
        <w:jc w:val="both"/>
      </w:pPr>
      <w:r>
        <w:rPr>
          <w:lang w:val="es-ES"/>
        </w:rPr>
        <w:t xml:space="preserve">Qué video más interesante para empezar nuestra lección. Levante la mano quien habría querido ser uno de los seguidores de Jesús cuando Él estuvo aquí en la tierra. </w:t>
      </w:r>
      <w:r>
        <w:rPr>
          <w:i/>
          <w:lang w:val="es-ES"/>
        </w:rPr>
        <w:t>(Respuesta del grupo)</w:t>
      </w:r>
      <w:r>
        <w:rPr>
          <w:lang w:val="es-ES"/>
        </w:rPr>
        <w:t xml:space="preserve"> Tal vez habría sido una oportunidad maravillosa, pero ser parte de la iglesia primitiva no era nada fácil.</w:t>
      </w:r>
    </w:p>
    <w:p w14:paraId="1E71D573" w14:textId="77777777" w:rsidR="00690BFF" w:rsidRDefault="00690BFF">
      <w:pPr>
        <w:spacing w:before="180"/>
        <w:jc w:val="both"/>
      </w:pPr>
      <w:r>
        <w:rPr>
          <w:lang w:val="es-ES"/>
        </w:rPr>
        <w:t>Después de que Jesús regresó al cielo, sus discípulos y otros seguidores continuaron trabajando juntos y predicando las buenas nuevas. Hicieron una labor maravillosa para que más gente conociera a Jesús. Pero a algunos no les agradaba lo que hacían los seguidores de Jesús e intentaron detenerlos. Algunos seguidores fueron golpeados, o los pusieron en la cárcel, a otros los mataron por seguir a Jesús y hablar acerca de Él.</w:t>
      </w:r>
    </w:p>
    <w:p w14:paraId="10165E0B" w14:textId="77777777" w:rsidR="00690BFF" w:rsidRDefault="00690BFF">
      <w:pPr>
        <w:spacing w:before="360"/>
      </w:pPr>
      <w:r>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690BFF" w:rsidRPr="00E51C0C" w14:paraId="0B4D1B98" w14:textId="77777777">
        <w:tc>
          <w:tcPr>
            <w:tcW w:w="8640" w:type="dxa"/>
            <w:tcBorders>
              <w:top w:val="nil"/>
              <w:left w:val="nil"/>
              <w:bottom w:val="nil"/>
              <w:right w:val="nil"/>
            </w:tcBorders>
          </w:tcPr>
          <w:p w14:paraId="306A388B" w14:textId="77777777" w:rsidR="00E51C0C" w:rsidRPr="00E51C0C" w:rsidRDefault="00E51C0C" w:rsidP="00E51C0C">
            <w:pPr>
              <w:rPr>
                <w:i/>
                <w:iCs/>
              </w:rPr>
            </w:pPr>
          </w:p>
          <w:p w14:paraId="4522877D" w14:textId="3D16D806" w:rsidR="00690BFF" w:rsidRPr="00E51C0C" w:rsidRDefault="00690BFF" w:rsidP="00E51C0C">
            <w:pPr>
              <w:rPr>
                <w:b/>
                <w:bCs/>
                <w:i/>
                <w:iCs/>
              </w:rPr>
            </w:pPr>
            <w:r w:rsidRPr="00E51C0C">
              <w:rPr>
                <w:b/>
                <w:bCs/>
                <w:i/>
                <w:iCs/>
              </w:rPr>
              <w:t>Necesitarás</w:t>
            </w:r>
          </w:p>
          <w:p w14:paraId="58B4A8CA" w14:textId="7892AA08" w:rsidR="00690BFF" w:rsidRPr="00E51C0C" w:rsidRDefault="00690BFF" w:rsidP="00E51C0C">
            <w:pPr>
              <w:pStyle w:val="ListParagraph"/>
              <w:numPr>
                <w:ilvl w:val="0"/>
                <w:numId w:val="8"/>
              </w:numPr>
              <w:rPr>
                <w:i/>
                <w:iCs/>
              </w:rPr>
            </w:pPr>
            <w:r w:rsidRPr="00E51C0C">
              <w:rPr>
                <w:i/>
                <w:iCs/>
              </w:rPr>
              <w:t>Esposas de juguete</w:t>
            </w:r>
          </w:p>
          <w:p w14:paraId="25BC3A2E" w14:textId="69713AD3" w:rsidR="00690BFF" w:rsidRPr="00E51C0C" w:rsidRDefault="00690BFF" w:rsidP="00E51C0C">
            <w:pPr>
              <w:pStyle w:val="ListParagraph"/>
              <w:numPr>
                <w:ilvl w:val="0"/>
                <w:numId w:val="8"/>
              </w:numPr>
              <w:rPr>
                <w:i/>
                <w:iCs/>
              </w:rPr>
            </w:pPr>
            <w:r w:rsidRPr="00E51C0C">
              <w:rPr>
                <w:i/>
                <w:iCs/>
              </w:rPr>
              <w:t>Linterna</w:t>
            </w:r>
          </w:p>
          <w:p w14:paraId="4110C6A9" w14:textId="702EF6EE" w:rsidR="00690BFF" w:rsidRPr="00E51C0C" w:rsidRDefault="00690BFF" w:rsidP="00E51C0C">
            <w:pPr>
              <w:pStyle w:val="ListParagraph"/>
              <w:numPr>
                <w:ilvl w:val="0"/>
                <w:numId w:val="8"/>
              </w:numPr>
              <w:rPr>
                <w:i/>
                <w:iCs/>
              </w:rPr>
            </w:pPr>
            <w:r w:rsidRPr="00E51C0C">
              <w:rPr>
                <w:i/>
                <w:iCs/>
              </w:rPr>
              <w:t>Almohada</w:t>
            </w:r>
          </w:p>
          <w:p w14:paraId="3BA213F7" w14:textId="77777777" w:rsidR="00690BFF" w:rsidRPr="00E51C0C" w:rsidRDefault="00690BFF" w:rsidP="00E51C0C">
            <w:pPr>
              <w:rPr>
                <w:i/>
                <w:iCs/>
              </w:rPr>
            </w:pPr>
            <w:r w:rsidRPr="00E51C0C">
              <w:rPr>
                <w:i/>
                <w:iCs/>
              </w:rPr>
              <w:t>No requiere preparación.</w:t>
            </w:r>
          </w:p>
          <w:p w14:paraId="53E4CB03" w14:textId="77777777" w:rsidR="00690BFF" w:rsidRPr="00E51C0C" w:rsidRDefault="00690BFF" w:rsidP="00E51C0C">
            <w:pPr>
              <w:rPr>
                <w:i/>
                <w:iCs/>
              </w:rPr>
            </w:pPr>
          </w:p>
        </w:tc>
      </w:tr>
    </w:tbl>
    <w:p w14:paraId="2828401B" w14:textId="77777777" w:rsidR="00690BFF" w:rsidRDefault="00690BFF">
      <w:pPr>
        <w:spacing w:before="180"/>
        <w:jc w:val="both"/>
      </w:pPr>
      <w:r>
        <w:rPr>
          <w:lang w:val="es-ES"/>
        </w:rPr>
        <w:lastRenderedPageBreak/>
        <w:t xml:space="preserve">Seguir a Jesús era peligroso, y por eso estos seguidores sabían que se necesitaban unos a otros. Cuando se encontraban en problemas, los demás en la iglesia oraba por ellos. Dios escuchaba sus oraciones y veía la fe que tenían en Él. A veces respondía las oraciones de forma increíble y milagrosa. Veamos cómo respondió Dios cuando Pedro estuvo en problemas. Abran la Biblia o busquen el pasaje en la Biblia que usan en el celular. Busquen </w:t>
      </w:r>
      <w:hyperlink r:id="rId17" w:history="1">
        <w:r>
          <w:rPr>
            <w:color w:val="0000FF"/>
            <w:u w:val="single"/>
            <w:lang w:val="es-ES"/>
          </w:rPr>
          <w:t>Hechos 12:1–16</w:t>
        </w:r>
      </w:hyperlink>
      <w:r>
        <w:rPr>
          <w:lang w:val="es-ES"/>
        </w:rPr>
        <w:t>.</w:t>
      </w:r>
    </w:p>
    <w:p w14:paraId="2B3013E4" w14:textId="77777777" w:rsidR="00690BFF" w:rsidRDefault="00690BFF">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6E77E1A0" w14:textId="77777777" w:rsidR="00690BFF" w:rsidRDefault="00690BFF">
      <w:pPr>
        <w:tabs>
          <w:tab w:val="left" w:pos="720"/>
        </w:tabs>
        <w:ind w:left="720" w:hanging="360"/>
        <w:jc w:val="both"/>
      </w:pPr>
      <w:r>
        <w:rPr>
          <w:lang w:val="es-ES"/>
        </w:rPr>
        <w:t>•</w:t>
      </w:r>
      <w:r>
        <w:rPr>
          <w:lang w:val="es-ES"/>
        </w:rPr>
        <w:tab/>
      </w:r>
      <w:r>
        <w:rPr>
          <w:i/>
          <w:lang w:val="es-ES"/>
        </w:rPr>
        <w:t>Opcional: Recuérdales a los niños que señalen este pasaje con un marcador de página para volver a leerlo en casa.</w:t>
      </w:r>
    </w:p>
    <w:p w14:paraId="0817A220" w14:textId="77777777" w:rsidR="00690BFF" w:rsidRDefault="00690BFF">
      <w:pPr>
        <w:spacing w:before="180"/>
        <w:jc w:val="both"/>
      </w:pPr>
      <w:r>
        <w:rPr>
          <w:b/>
          <w:lang w:val="es-ES"/>
        </w:rPr>
        <w:t>1. Pedro fue a la cárcel y la iglesia oró.</w:t>
      </w:r>
    </w:p>
    <w:p w14:paraId="0DB367CA"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36A172C5" w14:textId="77777777" w:rsidR="00690BFF" w:rsidRDefault="008E7644">
      <w:pPr>
        <w:spacing w:before="360"/>
        <w:jc w:val="both"/>
      </w:pPr>
      <w:r>
        <w:rPr>
          <w:noProof/>
          <w:lang w:val="es-ES"/>
        </w:rPr>
        <w:pict w14:anchorId="14A09C73">
          <v:shape id="_x0000_i1031" type="#_x0000_t75" alt="" style="width:182.9pt;height:100.15pt;mso-width-percent:0;mso-height-percent:0;mso-width-percent:0;mso-height-percent:0">
            <v:imagedata r:id="rId18" o:title=""/>
          </v:shape>
        </w:pict>
      </w:r>
    </w:p>
    <w:p w14:paraId="6ABCC6DB"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Lee </w:t>
      </w:r>
      <w:hyperlink r:id="rId19" w:history="1">
        <w:r>
          <w:rPr>
            <w:i/>
            <w:color w:val="0000FF"/>
            <w:u w:val="single"/>
            <w:lang w:val="es-ES"/>
          </w:rPr>
          <w:t>Hechos 12:1–5</w:t>
        </w:r>
      </w:hyperlink>
      <w:r>
        <w:rPr>
          <w:i/>
          <w:lang w:val="es-ES"/>
        </w:rPr>
        <w:t>.</w:t>
      </w:r>
    </w:p>
    <w:p w14:paraId="6725B0D9" w14:textId="77777777" w:rsidR="00690BFF" w:rsidRDefault="00690BFF">
      <w:pPr>
        <w:spacing w:before="180"/>
        <w:jc w:val="both"/>
      </w:pPr>
      <w:r>
        <w:rPr>
          <w:lang w:val="es-ES"/>
        </w:rPr>
        <w:t xml:space="preserve">¿Por qué motivos la gente va a la cárcel? </w:t>
      </w:r>
      <w:r>
        <w:rPr>
          <w:i/>
          <w:lang w:val="es-ES"/>
        </w:rPr>
        <w:t>(Escucha las respuestas)</w:t>
      </w:r>
      <w:r>
        <w:rPr>
          <w:lang w:val="es-ES"/>
        </w:rPr>
        <w:t xml:space="preserve">. En general, una persona va a la cárcel porque hizo algo malo. </w:t>
      </w:r>
      <w:r>
        <w:rPr>
          <w:i/>
          <w:lang w:val="es-ES"/>
        </w:rPr>
        <w:t>(Muestra las esposas)</w:t>
      </w:r>
      <w:r>
        <w:rPr>
          <w:lang w:val="es-ES"/>
        </w:rPr>
        <w:t xml:space="preserve">. Tal vez porque violó una ley o robó o lastimó a alguien. ¿Qué cosa mala había hecho Pedro para merecer la cárcel? </w:t>
      </w:r>
      <w:r>
        <w:rPr>
          <w:i/>
          <w:lang w:val="es-ES"/>
        </w:rPr>
        <w:t>(Escucha las respuestas)</w:t>
      </w:r>
      <w:r>
        <w:rPr>
          <w:lang w:val="es-ES"/>
        </w:rPr>
        <w:t>.</w:t>
      </w:r>
    </w:p>
    <w:p w14:paraId="2BFE6740" w14:textId="77777777" w:rsidR="00690BFF" w:rsidRDefault="00690BFF">
      <w:pPr>
        <w:spacing w:before="180"/>
        <w:jc w:val="both"/>
      </w:pPr>
      <w:r>
        <w:rPr>
          <w:lang w:val="es-ES"/>
        </w:rPr>
        <w:t>No había violado ninguna ley. No había hecho nada malo. Era simplemente un seguidor de Jesús. Para nosotros eso nos parece algo bueno, pero el rey Herodes no era partidario de Pedro ni de los demás creyentes.</w:t>
      </w:r>
    </w:p>
    <w:p w14:paraId="59CBC3BC" w14:textId="77777777" w:rsidR="00690BFF" w:rsidRDefault="00690BFF">
      <w:pPr>
        <w:spacing w:before="180"/>
        <w:jc w:val="both"/>
      </w:pPr>
      <w:r>
        <w:rPr>
          <w:lang w:val="es-ES"/>
        </w:rPr>
        <w:t>El rey Herodes arrestó a Pedro, lo metió en la cárcel y puso unos soldados para custodiarlo. Herodes no quería que Pedro escapara.</w:t>
      </w:r>
    </w:p>
    <w:p w14:paraId="7920FA0E" w14:textId="77777777" w:rsidR="00690BFF" w:rsidRDefault="00690BFF">
      <w:pPr>
        <w:spacing w:before="180"/>
        <w:jc w:val="both"/>
      </w:pPr>
      <w:r>
        <w:rPr>
          <w:lang w:val="es-ES"/>
        </w:rPr>
        <w:t>Cuando los otros creyentes se enteraron de que Pedro había sido arrestado y que estaba en la cárcel, se reunieron y oraron por él. ¿Por qué oraron todos juntos? Porque sabían que el rey Herodes había matado hacía poco tiempo a Jacobo, otro de los discípulos. Posiblemente temían que también matara a Pedro si Dios no lo rescataba.</w:t>
      </w:r>
    </w:p>
    <w:p w14:paraId="0125E779" w14:textId="77777777" w:rsidR="00690BFF" w:rsidRDefault="00690BFF">
      <w:pPr>
        <w:spacing w:before="180"/>
        <w:jc w:val="both"/>
      </w:pPr>
      <w:r>
        <w:rPr>
          <w:b/>
          <w:lang w:val="es-ES"/>
        </w:rPr>
        <w:t>2. Dios respondió y envió ayuda.</w:t>
      </w:r>
    </w:p>
    <w:p w14:paraId="262DAE27"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417ED38E" w14:textId="77777777" w:rsidR="00690BFF" w:rsidRDefault="008E7644">
      <w:pPr>
        <w:spacing w:before="360"/>
        <w:jc w:val="both"/>
      </w:pPr>
      <w:r>
        <w:rPr>
          <w:noProof/>
          <w:lang w:val="es-ES"/>
        </w:rPr>
        <w:lastRenderedPageBreak/>
        <w:pict w14:anchorId="11ADE7A8">
          <v:shape id="_x0000_i1030" type="#_x0000_t75" alt="" style="width:181.25pt;height:99.3pt;mso-width-percent:0;mso-height-percent:0;mso-width-percent:0;mso-height-percent:0">
            <v:imagedata r:id="rId20" o:title=""/>
          </v:shape>
        </w:pict>
      </w:r>
    </w:p>
    <w:p w14:paraId="3986B535"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Lee </w:t>
      </w:r>
      <w:hyperlink r:id="rId21" w:history="1">
        <w:r>
          <w:rPr>
            <w:i/>
            <w:color w:val="0000FF"/>
            <w:u w:val="single"/>
            <w:lang w:val="es-ES"/>
          </w:rPr>
          <w:t>Hechos 12:6–11</w:t>
        </w:r>
      </w:hyperlink>
      <w:r>
        <w:rPr>
          <w:i/>
          <w:lang w:val="es-ES"/>
        </w:rPr>
        <w:t>.</w:t>
      </w:r>
    </w:p>
    <w:p w14:paraId="7FE2807A" w14:textId="77777777" w:rsidR="00690BFF" w:rsidRDefault="00690BFF">
      <w:pPr>
        <w:spacing w:before="180"/>
        <w:jc w:val="both"/>
      </w:pPr>
      <w:r>
        <w:rPr>
          <w:lang w:val="es-ES"/>
        </w:rPr>
        <w:t>La iglesia oró por Pedro y Dios escuchó sus oraciones. Y respondió con un milagro, no cabe otro calificativo. Necesito voluntarios que me ayuden a representar la siguiente parte de la historia.</w:t>
      </w:r>
    </w:p>
    <w:p w14:paraId="2F67BA70" w14:textId="77777777" w:rsidR="00690BFF" w:rsidRDefault="00690BFF">
      <w:pPr>
        <w:tabs>
          <w:tab w:val="left" w:pos="720"/>
        </w:tabs>
        <w:ind w:left="720" w:hanging="360"/>
        <w:jc w:val="both"/>
      </w:pPr>
      <w:r>
        <w:rPr>
          <w:lang w:val="es-ES"/>
        </w:rPr>
        <w:t>•</w:t>
      </w:r>
      <w:r>
        <w:rPr>
          <w:lang w:val="es-ES"/>
        </w:rPr>
        <w:tab/>
      </w:r>
      <w:r>
        <w:rPr>
          <w:i/>
          <w:lang w:val="es-ES"/>
        </w:rPr>
        <w:t>Elige un niño que represente a Pedro. Ponle las esposas en las muñecas, sin apretarlas mucho, para que le sea fácil sacárselas. Entrégale una almohada y pídele que se acueste y que simule que duerme.</w:t>
      </w:r>
    </w:p>
    <w:p w14:paraId="396826BE" w14:textId="77777777" w:rsidR="00690BFF" w:rsidRDefault="00690BFF">
      <w:pPr>
        <w:tabs>
          <w:tab w:val="left" w:pos="720"/>
        </w:tabs>
        <w:ind w:left="720" w:hanging="360"/>
        <w:jc w:val="both"/>
      </w:pPr>
      <w:r>
        <w:rPr>
          <w:lang w:val="es-ES"/>
        </w:rPr>
        <w:t>•</w:t>
      </w:r>
      <w:r>
        <w:rPr>
          <w:lang w:val="es-ES"/>
        </w:rPr>
        <w:tab/>
      </w:r>
      <w:r>
        <w:rPr>
          <w:i/>
          <w:lang w:val="es-ES"/>
        </w:rPr>
        <w:t>Elige dos niños para que sean los soldados de guardia.</w:t>
      </w:r>
    </w:p>
    <w:p w14:paraId="6BA30882" w14:textId="77777777" w:rsidR="00690BFF" w:rsidRDefault="00690BFF">
      <w:pPr>
        <w:spacing w:before="180"/>
        <w:jc w:val="both"/>
      </w:pPr>
      <w:r>
        <w:rPr>
          <w:lang w:val="es-ES"/>
        </w:rPr>
        <w:t>De alguna forma, Pedro pudo dormir mientras estaba encadenado entre los soldados. Imagínense el susto que se pegó cuando lo despertó una luz brillante.</w:t>
      </w:r>
    </w:p>
    <w:p w14:paraId="688A59FC" w14:textId="77777777" w:rsidR="00690BFF" w:rsidRDefault="00690BFF">
      <w:pPr>
        <w:tabs>
          <w:tab w:val="left" w:pos="720"/>
        </w:tabs>
        <w:ind w:left="720" w:hanging="360"/>
        <w:jc w:val="both"/>
      </w:pPr>
      <w:r>
        <w:rPr>
          <w:lang w:val="es-ES"/>
        </w:rPr>
        <w:t>•</w:t>
      </w:r>
      <w:r>
        <w:rPr>
          <w:lang w:val="es-ES"/>
        </w:rPr>
        <w:tab/>
      </w:r>
      <w:r>
        <w:rPr>
          <w:i/>
          <w:lang w:val="es-ES"/>
        </w:rPr>
        <w:t>Dirige el foco de la linterna hacia «Pedro» y pídele que se despierte sorprendido.</w:t>
      </w:r>
    </w:p>
    <w:p w14:paraId="1EAB1501" w14:textId="77777777" w:rsidR="00690BFF" w:rsidRDefault="00690BFF">
      <w:pPr>
        <w:spacing w:before="180"/>
        <w:jc w:val="both"/>
      </w:pPr>
      <w:r>
        <w:rPr>
          <w:lang w:val="es-ES"/>
        </w:rPr>
        <w:t>Pero más impresionante que la luz fue un ángel que Dios envió para liberarlo de la cárcel.</w:t>
      </w:r>
    </w:p>
    <w:p w14:paraId="245195E4" w14:textId="77777777" w:rsidR="00690BFF" w:rsidRDefault="00690BFF">
      <w:pPr>
        <w:tabs>
          <w:tab w:val="left" w:pos="720"/>
        </w:tabs>
        <w:ind w:left="720" w:hanging="360"/>
        <w:jc w:val="both"/>
      </w:pPr>
      <w:r>
        <w:rPr>
          <w:lang w:val="es-ES"/>
        </w:rPr>
        <w:t>•</w:t>
      </w:r>
      <w:r>
        <w:rPr>
          <w:lang w:val="es-ES"/>
        </w:rPr>
        <w:tab/>
      </w:r>
      <w:r>
        <w:rPr>
          <w:i/>
          <w:lang w:val="es-ES"/>
        </w:rPr>
        <w:t>Elige un voluntario para que sea el ángel.</w:t>
      </w:r>
    </w:p>
    <w:p w14:paraId="68F00D17" w14:textId="77777777" w:rsidR="00690BFF" w:rsidRDefault="00690BFF">
      <w:pPr>
        <w:spacing w:before="180"/>
        <w:jc w:val="both"/>
      </w:pPr>
      <w:r>
        <w:rPr>
          <w:lang w:val="es-ES"/>
        </w:rPr>
        <w:t xml:space="preserve">El ángel llevó a Pedro a través de los soldados y se abrió la puerta de la cárcel. Pedro no estaba seguro de si esto estaba ocurriendo en realidad o no. Al final se dio cuenta de que estaba libre y en la calle y que el ángel se había ido. ¿Ustedes se hubieran sorprendido como Pedro? </w:t>
      </w:r>
      <w:r>
        <w:rPr>
          <w:i/>
          <w:lang w:val="es-ES"/>
        </w:rPr>
        <w:t>(Respuesta del grupo)</w:t>
      </w:r>
      <w:r>
        <w:rPr>
          <w:lang w:val="es-ES"/>
        </w:rPr>
        <w:t xml:space="preserve"> Yo sí me hubiera sorprendido porque no es normal que pasen estas cosas.</w:t>
      </w:r>
    </w:p>
    <w:p w14:paraId="5C330D36" w14:textId="77777777" w:rsidR="00690BFF" w:rsidRDefault="00690BFF">
      <w:pPr>
        <w:tabs>
          <w:tab w:val="left" w:pos="720"/>
        </w:tabs>
        <w:ind w:left="720" w:hanging="360"/>
        <w:jc w:val="both"/>
      </w:pPr>
      <w:r>
        <w:rPr>
          <w:lang w:val="es-ES"/>
        </w:rPr>
        <w:t>•</w:t>
      </w:r>
      <w:r>
        <w:rPr>
          <w:lang w:val="es-ES"/>
        </w:rPr>
        <w:tab/>
      </w:r>
      <w:r>
        <w:rPr>
          <w:i/>
          <w:lang w:val="es-ES"/>
        </w:rPr>
        <w:t>Agradece a los voluntarios y pídeles que vuelvan a sus asientos.</w:t>
      </w:r>
    </w:p>
    <w:p w14:paraId="2D8EB300" w14:textId="77777777" w:rsidR="00690BFF" w:rsidRDefault="00690BFF">
      <w:pPr>
        <w:spacing w:before="180"/>
        <w:jc w:val="both"/>
      </w:pPr>
      <w:r>
        <w:rPr>
          <w:lang w:val="es-ES"/>
        </w:rPr>
        <w:t>Vamos a ver qué hizo Pedro después.</w:t>
      </w:r>
    </w:p>
    <w:p w14:paraId="5675CD6E" w14:textId="77777777" w:rsidR="00690BFF" w:rsidRDefault="00690BFF">
      <w:pPr>
        <w:spacing w:before="180"/>
        <w:jc w:val="both"/>
      </w:pPr>
      <w:r>
        <w:rPr>
          <w:b/>
          <w:lang w:val="es-ES"/>
        </w:rPr>
        <w:t>3. Los amigos de Pedro se sorprenden de la respuesta de Dios a sus oraciones.</w:t>
      </w:r>
    </w:p>
    <w:p w14:paraId="0056EB47" w14:textId="77777777" w:rsidR="00690BFF" w:rsidRDefault="00690BFF">
      <w:pPr>
        <w:tabs>
          <w:tab w:val="left" w:pos="720"/>
        </w:tabs>
        <w:spacing w:before="180"/>
        <w:ind w:left="720" w:hanging="360"/>
        <w:jc w:val="both"/>
      </w:pPr>
      <w:r>
        <w:rPr>
          <w:i/>
          <w:lang w:val="es-ES"/>
        </w:rPr>
        <w:t xml:space="preserve">Mostrar la </w:t>
      </w:r>
      <w:r>
        <w:rPr>
          <w:b/>
          <w:i/>
          <w:lang w:val="es-ES"/>
        </w:rPr>
        <w:t>Diapositiva Punto de enseñanza 3</w:t>
      </w:r>
      <w:r>
        <w:rPr>
          <w:i/>
          <w:lang w:val="es-ES"/>
        </w:rPr>
        <w:t>.</w:t>
      </w:r>
    </w:p>
    <w:p w14:paraId="218CAF01" w14:textId="77777777" w:rsidR="00690BFF" w:rsidRDefault="008E7644">
      <w:pPr>
        <w:spacing w:before="360"/>
        <w:jc w:val="both"/>
      </w:pPr>
      <w:r>
        <w:rPr>
          <w:noProof/>
          <w:lang w:val="es-ES"/>
        </w:rPr>
        <w:pict w14:anchorId="3651BF3A">
          <v:shape id="_x0000_i1029" type="#_x0000_t75" alt="" style="width:182.9pt;height:100.15pt;mso-width-percent:0;mso-height-percent:0;mso-width-percent:0;mso-height-percent:0">
            <v:imagedata r:id="rId22" o:title=""/>
          </v:shape>
        </w:pict>
      </w:r>
    </w:p>
    <w:p w14:paraId="2D227349"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Lee </w:t>
      </w:r>
      <w:hyperlink r:id="rId23" w:history="1">
        <w:r>
          <w:rPr>
            <w:i/>
            <w:color w:val="0000FF"/>
            <w:u w:val="single"/>
            <w:lang w:val="es-ES"/>
          </w:rPr>
          <w:t>Hechos 12:12–16</w:t>
        </w:r>
      </w:hyperlink>
      <w:r>
        <w:rPr>
          <w:i/>
          <w:lang w:val="es-ES"/>
        </w:rPr>
        <w:t>.</w:t>
      </w:r>
    </w:p>
    <w:p w14:paraId="1DAD890B" w14:textId="77777777" w:rsidR="00690BFF" w:rsidRDefault="00690BFF">
      <w:pPr>
        <w:spacing w:before="180"/>
        <w:jc w:val="both"/>
      </w:pPr>
      <w:r>
        <w:rPr>
          <w:lang w:val="es-ES"/>
        </w:rPr>
        <w:lastRenderedPageBreak/>
        <w:t>Pedro fue sin demora a la casa donde estaba reunida la gente que oraba por él. Recuerden que en aquel tiempo no había ni celulares ni computadoras. Pedro no podía llamarlos ni mandarles un mensaje de texto o un correo para avisarles que había salido de la cárcel. Tenía que ir en persona.</w:t>
      </w:r>
    </w:p>
    <w:p w14:paraId="256F3673" w14:textId="77777777" w:rsidR="00690BFF" w:rsidRDefault="00690BFF">
      <w:pPr>
        <w:spacing w:before="180"/>
        <w:jc w:val="both"/>
      </w:pPr>
      <w:r>
        <w:rPr>
          <w:lang w:val="es-ES"/>
        </w:rPr>
        <w:t xml:space="preserve">Pedro golpeó a la puerta. A ver, den todos tres golpes. </w:t>
      </w:r>
      <w:r>
        <w:rPr>
          <w:i/>
          <w:lang w:val="es-ES"/>
        </w:rPr>
        <w:t>(Respuesta del grupo)</w:t>
      </w:r>
      <w:r>
        <w:rPr>
          <w:lang w:val="es-ES"/>
        </w:rPr>
        <w:t xml:space="preserve"> Cuando golpeó a la puerta, ¿quién fue a abrirla? </w:t>
      </w:r>
      <w:r>
        <w:rPr>
          <w:i/>
          <w:lang w:val="es-ES"/>
        </w:rPr>
        <w:t>(Respuesta del grupo)</w:t>
      </w:r>
      <w:r>
        <w:rPr>
          <w:lang w:val="es-ES"/>
        </w:rPr>
        <w:t xml:space="preserve"> Una niña llamada Rode, pero se emocionó tanto cuando vio a Pedro que se olvidó de abrirle la puerta. Fue y les contó a todos, ¿pero le creyeron? </w:t>
      </w:r>
      <w:r>
        <w:rPr>
          <w:i/>
          <w:lang w:val="es-ES"/>
        </w:rPr>
        <w:t>(Respuesta del grupo)</w:t>
      </w:r>
      <w:r>
        <w:rPr>
          <w:lang w:val="es-ES"/>
        </w:rPr>
        <w:t xml:space="preserve"> ¡No! Nadie le creyó. Pensaron que sería un ángel en la puerta. Nunca pensaron que Dios les contestaría sus oraciones tan rápido.</w:t>
      </w:r>
    </w:p>
    <w:p w14:paraId="3688B03F" w14:textId="77777777" w:rsidR="00690BFF" w:rsidRDefault="00690BFF">
      <w:pPr>
        <w:spacing w:before="180"/>
        <w:jc w:val="both"/>
      </w:pPr>
      <w:r>
        <w:rPr>
          <w:lang w:val="es-ES"/>
        </w:rPr>
        <w:t xml:space="preserve">Pedro siguió golpeando la puerta. Vamos a golpear tres veces de nuevo. </w:t>
      </w:r>
      <w:r>
        <w:rPr>
          <w:i/>
          <w:lang w:val="es-ES"/>
        </w:rPr>
        <w:t>(Respuesta del grupo)</w:t>
      </w:r>
      <w:r>
        <w:rPr>
          <w:lang w:val="es-ES"/>
        </w:rPr>
        <w:t xml:space="preserve"> Al final, le abrieron y todos quedaron maravillados de ver a Pedro parado milagrosamente en la entrada de la casa, como un hombre libre. Pongan la cara de sorprendidos que debieron de tener cuando vieron a Pedro en la puerta. ¿Listos? 1, 2, 3. </w:t>
      </w:r>
      <w:r>
        <w:rPr>
          <w:i/>
          <w:lang w:val="es-ES"/>
        </w:rPr>
        <w:t>(Respuesta del grupo)</w:t>
      </w:r>
      <w:r>
        <w:rPr>
          <w:lang w:val="es-ES"/>
        </w:rPr>
        <w:t xml:space="preserve"> ¡Qué expresiones de sorpresa!</w:t>
      </w:r>
    </w:p>
    <w:p w14:paraId="34DE2BE4" w14:textId="77777777" w:rsidR="00690BFF" w:rsidRDefault="00690BFF">
      <w:pPr>
        <w:spacing w:before="180"/>
        <w:jc w:val="both"/>
      </w:pPr>
      <w:r>
        <w:rPr>
          <w:lang w:val="es-ES"/>
        </w:rPr>
        <w:t>Aunque los creyentes habían estado orando por la liberación de Pedro, igual se sorprendieron cuando vieron el milagro que sucedió. Era como si los amigos de Pedro no se hubieran dado cuenta de lo poderosas que eran sus oraciones. La Palabra de Dios nos muestra que oraron y que Dios respondió liberando a Pedro de una situación imposible. Si Dios no lo hubiera liberado aquella noche, tal vez lo hubieran matado como a Jacobo. ¡Las oraciones fervientes fueron poderosas!</w:t>
      </w:r>
    </w:p>
    <w:p w14:paraId="4A469CD9" w14:textId="77777777" w:rsidR="00690BFF" w:rsidRDefault="00690BFF">
      <w:pPr>
        <w:pBdr>
          <w:bottom w:val="single" w:sz="8" w:space="0" w:color="auto"/>
        </w:pBdr>
        <w:spacing w:before="540"/>
      </w:pPr>
    </w:p>
    <w:p w14:paraId="11FC1491" w14:textId="77777777" w:rsidR="00690BFF" w:rsidRDefault="00690BFF">
      <w:pPr>
        <w:spacing w:before="180"/>
      </w:pPr>
      <w:r>
        <w:rPr>
          <w:b/>
          <w:sz w:val="36"/>
          <w:lang w:val="es-ES"/>
        </w:rPr>
        <w:t>Oración y respuesta personal</w:t>
      </w:r>
    </w:p>
    <w:p w14:paraId="0EADA917" w14:textId="77777777" w:rsidR="00690BFF" w:rsidRDefault="00690BFF">
      <w:pPr>
        <w:spacing w:before="180"/>
        <w:jc w:val="both"/>
      </w:pPr>
      <w:r>
        <w:rPr>
          <w:i/>
          <w:lang w:val="es-ES"/>
        </w:rPr>
        <w:t>Mientras oran, se podría poner como fondo una música suave de adoración.</w:t>
      </w:r>
    </w:p>
    <w:p w14:paraId="373C837D" w14:textId="77777777" w:rsidR="00690BFF" w:rsidRDefault="00690BFF">
      <w:pPr>
        <w:spacing w:before="180"/>
        <w:jc w:val="both"/>
      </w:pPr>
      <w:r>
        <w:rPr>
          <w:lang w:val="es-ES"/>
        </w:rPr>
        <w:t xml:space="preserve">Podemos orar juntos como hicieron ellos y creer que Dios también puede hacer algo grande en nuestra vida. </w:t>
      </w:r>
      <w:r>
        <w:rPr>
          <w:b/>
          <w:lang w:val="es-ES"/>
        </w:rPr>
        <w:t>Nuestras oraciones son poderosas.</w:t>
      </w:r>
      <w:r>
        <w:rPr>
          <w:lang w:val="es-ES"/>
        </w:rPr>
        <w:t xml:space="preserve"> Si tienen algo por lo que quisieran que oráramos, grande o pequeño, pueden decirlo ahora. Ni siquiera tienen que decirnos qué es si no quieren. Dios ya lo sabe. Solo párate si quieres que oremos contigo por una necesidad.</w:t>
      </w:r>
    </w:p>
    <w:p w14:paraId="278D2BBA" w14:textId="77777777" w:rsidR="00690BFF" w:rsidRDefault="00690BFF">
      <w:pPr>
        <w:tabs>
          <w:tab w:val="left" w:pos="720"/>
        </w:tabs>
        <w:ind w:left="720" w:hanging="360"/>
        <w:jc w:val="both"/>
      </w:pPr>
      <w:r>
        <w:rPr>
          <w:lang w:val="es-ES"/>
        </w:rPr>
        <w:t>•</w:t>
      </w:r>
      <w:r>
        <w:rPr>
          <w:lang w:val="es-ES"/>
        </w:rPr>
        <w:tab/>
      </w:r>
      <w:r>
        <w:rPr>
          <w:i/>
          <w:lang w:val="es-ES"/>
        </w:rPr>
        <w:t>Espera que los niños respondan.</w:t>
      </w:r>
    </w:p>
    <w:p w14:paraId="6DD345D3" w14:textId="77777777" w:rsidR="00690BFF" w:rsidRDefault="00690BFF">
      <w:pPr>
        <w:spacing w:before="180"/>
        <w:jc w:val="both"/>
      </w:pPr>
      <w:r>
        <w:rPr>
          <w:lang w:val="es-ES"/>
        </w:rPr>
        <w:t>Si todavía estás sentado, busca a un compañero que esté parado cerca y ora con él o ella. Ora por un milagro como el que Dios hizo por Pedro. Oren juntos en voz alta. El poder de Dios se mueve cuando oramos.</w:t>
      </w:r>
    </w:p>
    <w:p w14:paraId="5D2AA5E3" w14:textId="77777777" w:rsidR="00690BFF" w:rsidRDefault="00690BFF">
      <w:pPr>
        <w:tabs>
          <w:tab w:val="left" w:pos="720"/>
        </w:tabs>
        <w:ind w:left="720" w:hanging="360"/>
        <w:jc w:val="both"/>
      </w:pPr>
      <w:r>
        <w:rPr>
          <w:lang w:val="es-ES"/>
        </w:rPr>
        <w:t>•</w:t>
      </w:r>
      <w:r>
        <w:rPr>
          <w:lang w:val="es-ES"/>
        </w:rPr>
        <w:tab/>
      </w:r>
      <w:r>
        <w:rPr>
          <w:i/>
          <w:lang w:val="es-ES"/>
        </w:rPr>
        <w:t>Espera que los niños oren unos con otros antes de cerrar con una oración.</w:t>
      </w:r>
    </w:p>
    <w:p w14:paraId="482AE795" w14:textId="77777777" w:rsidR="00690BFF" w:rsidRDefault="00690BFF">
      <w:pPr>
        <w:spacing w:before="360"/>
      </w:pPr>
      <w:r>
        <w:rPr>
          <w:b/>
          <w:sz w:val="28"/>
          <w:lang w:val="es-ES"/>
        </w:rPr>
        <w:t>Oración</w:t>
      </w:r>
    </w:p>
    <w:p w14:paraId="31030B1C" w14:textId="77777777" w:rsidR="00690BFF" w:rsidRDefault="00690BFF">
      <w:pPr>
        <w:jc w:val="both"/>
      </w:pPr>
      <w:r>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690BFF" w:rsidRPr="00E51C0C" w14:paraId="090082F0" w14:textId="77777777">
        <w:tc>
          <w:tcPr>
            <w:tcW w:w="8640" w:type="dxa"/>
            <w:tcBorders>
              <w:top w:val="nil"/>
              <w:left w:val="nil"/>
              <w:bottom w:val="nil"/>
              <w:right w:val="nil"/>
            </w:tcBorders>
          </w:tcPr>
          <w:p w14:paraId="62D7B9D1" w14:textId="7040EF40" w:rsidR="00690BFF" w:rsidRPr="00E51C0C" w:rsidRDefault="00690BFF" w:rsidP="00E51C0C">
            <w:pPr>
              <w:rPr>
                <w:i/>
                <w:iCs/>
              </w:rPr>
            </w:pPr>
            <w:r w:rsidRPr="00E51C0C">
              <w:rPr>
                <w:i/>
                <w:iCs/>
              </w:rPr>
              <w:lastRenderedPageBreak/>
              <w:t>Querido Dios, gracias por escuchar mis oraciones y por responderlas. Ayúdame a orar con valor por otras personas y por confiar en que tú me ayudarás cuando lo necesite. Amén.</w:t>
            </w:r>
          </w:p>
        </w:tc>
      </w:tr>
    </w:tbl>
    <w:p w14:paraId="73ABD5E6" w14:textId="77777777" w:rsidR="00690BFF" w:rsidRDefault="00690BFF">
      <w:pPr>
        <w:spacing w:before="360"/>
      </w:pPr>
      <w:r>
        <w:rPr>
          <w:b/>
          <w:sz w:val="28"/>
          <w:lang w:val="es-ES"/>
        </w:rPr>
        <w:t>Versículo de fe</w:t>
      </w:r>
    </w:p>
    <w:p w14:paraId="2239D8E9" w14:textId="77777777" w:rsidR="00690BFF" w:rsidRDefault="00690BFF">
      <w:pPr>
        <w:jc w:val="both"/>
      </w:pPr>
      <w:r>
        <w:rPr>
          <w:lang w:val="es-ES"/>
        </w:rPr>
        <w:t xml:space="preserve">Nuestro Versículo de fe nos dice que deberíamos esforzarnos por mantenernos unidos con otros creyentes. La oración es una forma de mantenernos unidos. Nuestro Versículo de fe está en </w:t>
      </w:r>
      <w:hyperlink r:id="rId24" w:history="1">
        <w:r>
          <w:rPr>
            <w:color w:val="0000FF"/>
            <w:u w:val="single"/>
            <w:lang w:val="es-ES"/>
          </w:rPr>
          <w:t>Efesios 4:3</w:t>
        </w:r>
      </w:hyperlink>
      <w:r>
        <w:rPr>
          <w:lang w:val="es-ES"/>
        </w:rPr>
        <w:t>. Dice: «Hagan todo lo posible por mantenerse unidos en el Espíritu y enlazados mediante la paz». Vamos a aprender juntos los movimientos.</w:t>
      </w:r>
    </w:p>
    <w:p w14:paraId="20431BF8"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4994AAD9" w14:textId="77777777" w:rsidR="00690BFF" w:rsidRDefault="008E7644">
      <w:pPr>
        <w:spacing w:before="360"/>
        <w:jc w:val="both"/>
      </w:pPr>
      <w:hyperlink r:id="rId25" w:history="1">
        <w:hyperlink r:id="rId26" w:history="1">
          <w:hyperlink r:id="rId27" w:history="1">
            <w:r>
              <w:rPr>
                <w:noProof/>
                <w:color w:val="0000FF"/>
                <w:u w:val="single"/>
                <w:lang w:val="es-ES"/>
              </w:rPr>
              <w:pict w14:anchorId="22977903">
                <v:shape id="_x0000_i1028" type="#_x0000_t75" alt="" style="width:185.4pt;height:104.3pt;mso-width-percent:0;mso-height-percent:0;mso-width-percent:0;mso-height-percent:0">
                  <v:imagedata r:id="rId28" o:title=""/>
                </v:shape>
              </w:pict>
            </w:r>
          </w:hyperlink>
        </w:hyperlink>
      </w:hyperlink>
    </w:p>
    <w:p w14:paraId="676B11AF" w14:textId="77777777" w:rsidR="00690BFF" w:rsidRDefault="00000000">
      <w:pPr>
        <w:spacing w:before="180"/>
        <w:jc w:val="both"/>
      </w:pPr>
      <w:hyperlink r:id="rId29" w:history="1">
        <w:r w:rsidR="00690BFF">
          <w:rPr>
            <w:color w:val="0000FF"/>
            <w:u w:val="single"/>
            <w:lang w:val="es-ES"/>
          </w:rPr>
          <w:t>Efesios 4:3</w:t>
        </w:r>
      </w:hyperlink>
      <w:r w:rsidR="00690BFF">
        <w:rPr>
          <w:lang w:val="es-ES"/>
        </w:rPr>
        <w:t xml:space="preserve"> (NTV)</w:t>
      </w:r>
    </w:p>
    <w:p w14:paraId="11925206" w14:textId="77777777" w:rsidR="00690BFF" w:rsidRDefault="00690BFF">
      <w:pPr>
        <w:jc w:val="both"/>
      </w:pPr>
      <w:r>
        <w:rPr>
          <w:lang w:val="es-ES"/>
        </w:rPr>
        <w:t>Hagan todo lo posible por mantenerse unidos en el Espíritu y enlazados mediante la paz.</w:t>
      </w:r>
    </w:p>
    <w:p w14:paraId="356175CA" w14:textId="77777777" w:rsidR="00690BFF" w:rsidRDefault="00690BFF">
      <w:pPr>
        <w:spacing w:before="180"/>
        <w:jc w:val="both"/>
      </w:pPr>
      <w:r>
        <w:rPr>
          <w:b/>
          <w:lang w:val="es-ES"/>
        </w:rPr>
        <w:t xml:space="preserve">Efesios </w:t>
      </w:r>
      <w:r>
        <w:rPr>
          <w:i/>
          <w:lang w:val="es-ES"/>
        </w:rPr>
        <w:t>(manos en la cintura, piernas separadas, palmas hacia arriba y hacia afuera)</w:t>
      </w:r>
    </w:p>
    <w:p w14:paraId="76F09667" w14:textId="77777777" w:rsidR="00690BFF" w:rsidRDefault="00690BFF">
      <w:pPr>
        <w:jc w:val="both"/>
      </w:pPr>
      <w:r>
        <w:rPr>
          <w:b/>
          <w:lang w:val="es-ES"/>
        </w:rPr>
        <w:t xml:space="preserve">4: </w:t>
      </w:r>
      <w:r>
        <w:rPr>
          <w:i/>
          <w:lang w:val="es-ES"/>
        </w:rPr>
        <w:t>(palmas juntas como en un aplauso)</w:t>
      </w:r>
    </w:p>
    <w:p w14:paraId="06C6ED53" w14:textId="77777777" w:rsidR="00690BFF" w:rsidRDefault="00690BFF">
      <w:pPr>
        <w:jc w:val="both"/>
      </w:pPr>
      <w:r>
        <w:rPr>
          <w:b/>
          <w:lang w:val="es-ES"/>
        </w:rPr>
        <w:t>3</w:t>
      </w:r>
      <w:r>
        <w:rPr>
          <w:lang w:val="es-ES"/>
        </w:rPr>
        <w:t xml:space="preserve"> </w:t>
      </w:r>
      <w:r>
        <w:rPr>
          <w:i/>
          <w:lang w:val="es-ES"/>
        </w:rPr>
        <w:t>(las palmas abiertas como si fueran un «libro»)</w:t>
      </w:r>
    </w:p>
    <w:p w14:paraId="188B3F07" w14:textId="77777777" w:rsidR="00690BFF" w:rsidRDefault="00690BFF">
      <w:pPr>
        <w:spacing w:before="180"/>
        <w:jc w:val="both"/>
      </w:pPr>
      <w:r>
        <w:rPr>
          <w:b/>
          <w:lang w:val="es-ES"/>
        </w:rPr>
        <w:t>Hagan todo lo posible</w:t>
      </w:r>
      <w:r>
        <w:rPr>
          <w:lang w:val="es-ES"/>
        </w:rPr>
        <w:t xml:space="preserve"> </w:t>
      </w:r>
      <w:r>
        <w:rPr>
          <w:i/>
          <w:lang w:val="es-ES"/>
        </w:rPr>
        <w:t>(mover las manos hacia fuera y los costados)</w:t>
      </w:r>
    </w:p>
    <w:p w14:paraId="30FDBA06" w14:textId="77777777" w:rsidR="00690BFF" w:rsidRDefault="00690BFF">
      <w:pPr>
        <w:jc w:val="both"/>
      </w:pPr>
      <w:r>
        <w:rPr>
          <w:b/>
          <w:lang w:val="es-ES"/>
        </w:rPr>
        <w:t>por mantenerse unidos</w:t>
      </w:r>
      <w:r>
        <w:rPr>
          <w:lang w:val="es-ES"/>
        </w:rPr>
        <w:t xml:space="preserve"> </w:t>
      </w:r>
      <w:r>
        <w:rPr>
          <w:i/>
          <w:lang w:val="es-ES"/>
        </w:rPr>
        <w:t>(juntar las manos en un aplauso)</w:t>
      </w:r>
    </w:p>
    <w:p w14:paraId="10D640CA" w14:textId="77777777" w:rsidR="00690BFF" w:rsidRDefault="00690BFF">
      <w:pPr>
        <w:jc w:val="both"/>
      </w:pPr>
      <w:r>
        <w:rPr>
          <w:b/>
          <w:lang w:val="es-ES"/>
        </w:rPr>
        <w:t>en el Espíritu</w:t>
      </w:r>
      <w:r>
        <w:rPr>
          <w:lang w:val="es-ES"/>
        </w:rPr>
        <w:t xml:space="preserve"> </w:t>
      </w:r>
      <w:r>
        <w:rPr>
          <w:i/>
          <w:lang w:val="es-ES"/>
        </w:rPr>
        <w:t>(aplaudir dos veces cada dos sílabas de «Espí-ritu»)</w:t>
      </w:r>
    </w:p>
    <w:p w14:paraId="0680393D" w14:textId="77777777" w:rsidR="00690BFF" w:rsidRDefault="00690BFF">
      <w:pPr>
        <w:jc w:val="both"/>
      </w:pPr>
      <w:r>
        <w:rPr>
          <w:b/>
          <w:lang w:val="es-ES"/>
        </w:rPr>
        <w:t xml:space="preserve">y enlazados </w:t>
      </w:r>
      <w:r>
        <w:rPr>
          <w:i/>
          <w:lang w:val="es-ES"/>
        </w:rPr>
        <w:t>(cruzarse los brazos sobre el pecho, como si se dieran un abrazo)</w:t>
      </w:r>
    </w:p>
    <w:p w14:paraId="002080F4" w14:textId="77777777" w:rsidR="00690BFF" w:rsidRDefault="00690BFF">
      <w:pPr>
        <w:jc w:val="both"/>
      </w:pPr>
      <w:r>
        <w:rPr>
          <w:b/>
          <w:lang w:val="es-ES"/>
        </w:rPr>
        <w:t>mediante la paz.</w:t>
      </w:r>
      <w:r>
        <w:rPr>
          <w:lang w:val="es-ES"/>
        </w:rPr>
        <w:t xml:space="preserve"> </w:t>
      </w:r>
      <w:r>
        <w:rPr>
          <w:i/>
          <w:lang w:val="es-ES"/>
        </w:rPr>
        <w:t>(inclinar la cabeza y susurrar)</w:t>
      </w:r>
    </w:p>
    <w:p w14:paraId="79FFAF0F" w14:textId="77777777" w:rsidR="00690BFF" w:rsidRDefault="00690BFF">
      <w:pPr>
        <w:spacing w:before="360"/>
      </w:pPr>
      <w:r>
        <w:rPr>
          <w:b/>
          <w:sz w:val="28"/>
          <w:lang w:val="es-ES"/>
        </w:rPr>
        <w:t>Verdad de fe</w:t>
      </w:r>
    </w:p>
    <w:p w14:paraId="60EBC8E9" w14:textId="77777777" w:rsidR="00690BFF" w:rsidRDefault="00690BFF">
      <w:pPr>
        <w:jc w:val="both"/>
      </w:pPr>
      <w:r>
        <w:rPr>
          <w:lang w:val="es-ES"/>
        </w:rPr>
        <w:t xml:space="preserve">Antes de pasar a los grupos pequeños, vamos a repasar la Verdad de fe. </w:t>
      </w:r>
      <w:r>
        <w:rPr>
          <w:b/>
          <w:lang w:val="es-ES"/>
        </w:rPr>
        <w:t>Nuestras oraciones son poderosas.</w:t>
      </w:r>
    </w:p>
    <w:p w14:paraId="5087819D"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79843E3F" w14:textId="77777777" w:rsidR="00690BFF" w:rsidRDefault="008E7644">
      <w:pPr>
        <w:spacing w:before="360"/>
        <w:jc w:val="both"/>
      </w:pPr>
      <w:r>
        <w:rPr>
          <w:noProof/>
          <w:lang w:val="es-ES"/>
        </w:rPr>
        <w:lastRenderedPageBreak/>
        <w:pict w14:anchorId="2A7F30EE">
          <v:shape id="_x0000_i1027" type="#_x0000_t75" alt="" style="width:182.9pt;height:100.15pt;mso-width-percent:0;mso-height-percent:0;mso-width-percent:0;mso-height-percent:0">
            <v:imagedata r:id="rId12" o:title=""/>
          </v:shape>
        </w:pict>
      </w:r>
    </w:p>
    <w:p w14:paraId="6154EB66" w14:textId="77777777" w:rsidR="00690BFF" w:rsidRDefault="00690BFF">
      <w:pPr>
        <w:spacing w:before="180"/>
        <w:jc w:val="both"/>
      </w:pPr>
      <w:r>
        <w:rPr>
          <w:lang w:val="es-ES"/>
        </w:rPr>
        <w:t xml:space="preserve">Vamos a decir juntos la Verdad de fe una vez más, y ¡pónganle fuerza a esas palabras! </w:t>
      </w:r>
      <w:r>
        <w:rPr>
          <w:b/>
          <w:lang w:val="es-ES"/>
        </w:rPr>
        <w:t>Nuestras oraciones son poderosas.</w:t>
      </w:r>
      <w:r>
        <w:rPr>
          <w:lang w:val="es-ES"/>
        </w:rPr>
        <w:t xml:space="preserve"> Recuerden seguir orando oraciones poderosas por las necesidades de otros durante la semana.</w:t>
      </w:r>
    </w:p>
    <w:p w14:paraId="11D79348" w14:textId="77777777" w:rsidR="00690BFF" w:rsidRDefault="00690BFF">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1639E1DD" w14:textId="77777777" w:rsidR="00690BFF" w:rsidRDefault="00690BFF">
      <w:pPr>
        <w:spacing w:before="1080"/>
        <w:jc w:val="both"/>
      </w:pPr>
    </w:p>
    <w:p w14:paraId="4C70C0A5" w14:textId="77777777" w:rsidR="00E51C0C" w:rsidRDefault="00E51C0C">
      <w:pPr>
        <w:spacing w:before="540"/>
        <w:rPr>
          <w:b/>
          <w:sz w:val="48"/>
          <w:lang w:val="es-ES"/>
        </w:rPr>
      </w:pPr>
    </w:p>
    <w:p w14:paraId="0F26231B" w14:textId="77777777" w:rsidR="00E51C0C" w:rsidRDefault="00E51C0C">
      <w:pPr>
        <w:spacing w:before="540"/>
        <w:rPr>
          <w:b/>
          <w:sz w:val="48"/>
          <w:lang w:val="es-ES"/>
        </w:rPr>
      </w:pPr>
    </w:p>
    <w:p w14:paraId="174C94D0" w14:textId="77777777" w:rsidR="00E51C0C" w:rsidRDefault="00E51C0C">
      <w:pPr>
        <w:spacing w:before="540"/>
        <w:rPr>
          <w:b/>
          <w:sz w:val="48"/>
          <w:lang w:val="es-ES"/>
        </w:rPr>
      </w:pPr>
    </w:p>
    <w:p w14:paraId="409024DF" w14:textId="77777777" w:rsidR="00E51C0C" w:rsidRDefault="00E51C0C">
      <w:pPr>
        <w:spacing w:before="540"/>
        <w:rPr>
          <w:b/>
          <w:sz w:val="48"/>
          <w:lang w:val="es-ES"/>
        </w:rPr>
      </w:pPr>
    </w:p>
    <w:p w14:paraId="4E45125A" w14:textId="77777777" w:rsidR="00E51C0C" w:rsidRDefault="00E51C0C">
      <w:pPr>
        <w:spacing w:before="540"/>
        <w:rPr>
          <w:b/>
          <w:sz w:val="48"/>
          <w:lang w:val="es-ES"/>
        </w:rPr>
      </w:pPr>
    </w:p>
    <w:p w14:paraId="007DFB1E" w14:textId="77777777" w:rsidR="00E51C0C" w:rsidRDefault="00E51C0C">
      <w:pPr>
        <w:spacing w:before="540"/>
        <w:rPr>
          <w:b/>
          <w:sz w:val="48"/>
          <w:lang w:val="es-ES"/>
        </w:rPr>
      </w:pPr>
    </w:p>
    <w:p w14:paraId="459A914F" w14:textId="479028E7" w:rsidR="00690BFF" w:rsidRDefault="00690BFF">
      <w:pPr>
        <w:spacing w:before="540"/>
      </w:pPr>
      <w:r>
        <w:rPr>
          <w:b/>
          <w:sz w:val="48"/>
          <w:lang w:val="es-ES"/>
        </w:rPr>
        <w:lastRenderedPageBreak/>
        <w:t>Grupo pequeño</w:t>
      </w:r>
    </w:p>
    <w:p w14:paraId="55C55C1D" w14:textId="77777777" w:rsidR="00690BFF" w:rsidRDefault="00690BFF">
      <w:pPr>
        <w:jc w:val="both"/>
      </w:pPr>
      <w:r>
        <w:rPr>
          <w:b/>
          <w:lang w:val="es-ES"/>
        </w:rPr>
        <w:t>30 minutos</w:t>
      </w:r>
    </w:p>
    <w:p w14:paraId="0F6BAB44" w14:textId="77777777" w:rsidR="00690BFF" w:rsidRDefault="00690BFF">
      <w:pPr>
        <w:jc w:val="both"/>
      </w:pPr>
      <w:r>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3096044E" w14:textId="77777777" w:rsidR="00690BFF" w:rsidRDefault="00690BFF">
      <w:pPr>
        <w:pBdr>
          <w:bottom w:val="single" w:sz="8" w:space="0" w:color="auto"/>
        </w:pBdr>
        <w:spacing w:before="540"/>
      </w:pPr>
    </w:p>
    <w:p w14:paraId="062FEB72" w14:textId="77777777" w:rsidR="00690BFF" w:rsidRDefault="00690BFF">
      <w:pPr>
        <w:spacing w:before="180"/>
      </w:pPr>
      <w:r>
        <w:rPr>
          <w:b/>
          <w:sz w:val="36"/>
          <w:lang w:val="es-ES"/>
        </w:rPr>
        <w:t>Conexión del grupo</w:t>
      </w:r>
    </w:p>
    <w:p w14:paraId="77683659" w14:textId="77777777" w:rsidR="00690BFF" w:rsidRDefault="00690BFF">
      <w:pPr>
        <w:spacing w:before="180"/>
        <w:jc w:val="both"/>
      </w:pPr>
      <w:r>
        <w:rPr>
          <w:b/>
          <w:lang w:val="es-ES"/>
        </w:rPr>
        <w:t>Liberen a Pedro</w:t>
      </w:r>
    </w:p>
    <w:tbl>
      <w:tblPr>
        <w:tblW w:w="0" w:type="auto"/>
        <w:tblLayout w:type="fixed"/>
        <w:tblCellMar>
          <w:left w:w="0" w:type="dxa"/>
          <w:right w:w="0" w:type="dxa"/>
        </w:tblCellMar>
        <w:tblLook w:val="0000" w:firstRow="0" w:lastRow="0" w:firstColumn="0" w:lastColumn="0" w:noHBand="0" w:noVBand="0"/>
      </w:tblPr>
      <w:tblGrid>
        <w:gridCol w:w="8640"/>
      </w:tblGrid>
      <w:tr w:rsidR="00690BFF" w14:paraId="6DB77E1E" w14:textId="77777777">
        <w:tc>
          <w:tcPr>
            <w:tcW w:w="8640" w:type="dxa"/>
            <w:tcBorders>
              <w:top w:val="nil"/>
              <w:left w:val="nil"/>
              <w:bottom w:val="nil"/>
              <w:right w:val="nil"/>
            </w:tcBorders>
          </w:tcPr>
          <w:p w14:paraId="2544F0FA" w14:textId="77777777" w:rsidR="00E51C0C" w:rsidRDefault="00E51C0C">
            <w:pPr>
              <w:rPr>
                <w:b/>
                <w:i/>
                <w:sz w:val="22"/>
                <w:shd w:val="solid" w:color="EDE8DD" w:fill="EDE8DD"/>
                <w:lang w:val="es-ES"/>
              </w:rPr>
            </w:pPr>
          </w:p>
          <w:p w14:paraId="73F9EE8A" w14:textId="7C174F2A" w:rsidR="00690BFF" w:rsidRPr="00E51C0C" w:rsidRDefault="00690BFF" w:rsidP="00E51C0C">
            <w:pPr>
              <w:rPr>
                <w:b/>
                <w:bCs/>
                <w:i/>
                <w:iCs/>
              </w:rPr>
            </w:pPr>
            <w:r w:rsidRPr="00E51C0C">
              <w:rPr>
                <w:b/>
                <w:bCs/>
                <w:i/>
                <w:iCs/>
              </w:rPr>
              <w:t>Necesitarás</w:t>
            </w:r>
          </w:p>
          <w:p w14:paraId="564107DD" w14:textId="2D8E1C76" w:rsidR="00690BFF" w:rsidRPr="00E51C0C" w:rsidRDefault="00690BFF" w:rsidP="00E51C0C">
            <w:pPr>
              <w:pStyle w:val="ListParagraph"/>
              <w:numPr>
                <w:ilvl w:val="0"/>
                <w:numId w:val="9"/>
              </w:numPr>
              <w:rPr>
                <w:i/>
                <w:iCs/>
              </w:rPr>
            </w:pPr>
            <w:r w:rsidRPr="00E51C0C">
              <w:rPr>
                <w:i/>
                <w:iCs/>
              </w:rPr>
              <w:t>Lana, lo suficientemente larga para enrollar alrededor de cada niño y dejar un espacio entre ellos.</w:t>
            </w:r>
          </w:p>
          <w:p w14:paraId="407543D1" w14:textId="66BE4305" w:rsidR="00690BFF" w:rsidRPr="00E51C0C" w:rsidRDefault="00690BFF" w:rsidP="00E51C0C">
            <w:pPr>
              <w:rPr>
                <w:i/>
                <w:iCs/>
              </w:rPr>
            </w:pPr>
            <w:r w:rsidRPr="00E51C0C">
              <w:rPr>
                <w:i/>
                <w:iCs/>
              </w:rPr>
              <w:t>No requiere preparación.</w:t>
            </w:r>
          </w:p>
        </w:tc>
      </w:tr>
    </w:tbl>
    <w:p w14:paraId="336E32E5" w14:textId="77777777" w:rsidR="00690BFF" w:rsidRDefault="00690BFF">
      <w:pPr>
        <w:spacing w:before="180"/>
        <w:jc w:val="both"/>
      </w:pPr>
      <w:r>
        <w:rPr>
          <w:lang w:val="es-ES"/>
        </w:rPr>
        <w:t>Los amigos de Pedro sabían que no lo podían sacar de la prisión porque había guardias que lo custodiaban. Entonces, se juntaron a orar. Cuando oraron, Pedro huyó sin que los guardias vieran ni escucharan nada. Este juego se llama «Liberen a Pedro». Uno de ustedes será Pedro y otro será el ángel. Ellos comenzarán el juego en el medio de un círculo.</w:t>
      </w:r>
    </w:p>
    <w:p w14:paraId="25A3478C" w14:textId="77777777" w:rsidR="00690BFF" w:rsidRDefault="00690BFF">
      <w:pPr>
        <w:tabs>
          <w:tab w:val="left" w:pos="720"/>
        </w:tabs>
        <w:ind w:left="720" w:hanging="360"/>
        <w:jc w:val="both"/>
      </w:pPr>
      <w:r>
        <w:rPr>
          <w:lang w:val="es-ES"/>
        </w:rPr>
        <w:t>•</w:t>
      </w:r>
      <w:r>
        <w:rPr>
          <w:lang w:val="es-ES"/>
        </w:rPr>
        <w:tab/>
      </w:r>
      <w:r>
        <w:rPr>
          <w:i/>
          <w:lang w:val="es-ES"/>
        </w:rPr>
        <w:t>Elige los voluntarios y pídeles que se sienten en el centro del círculo.</w:t>
      </w:r>
    </w:p>
    <w:p w14:paraId="03FC7CDC" w14:textId="77777777" w:rsidR="00690BFF" w:rsidRDefault="00690BFF">
      <w:pPr>
        <w:spacing w:before="180"/>
        <w:jc w:val="both"/>
      </w:pPr>
      <w:r>
        <w:rPr>
          <w:lang w:val="es-ES"/>
        </w:rPr>
        <w:t>El resto seremos los guardias. Tendrán que pararse en un círculo de espaldas al centro. Ahora extiendan los brazos hacia los costados hasta tocar a los compañeros que tienen al lado y abran el círculo.</w:t>
      </w:r>
    </w:p>
    <w:p w14:paraId="084EC3D7" w14:textId="77777777" w:rsidR="00690BFF" w:rsidRDefault="00690BFF">
      <w:pPr>
        <w:tabs>
          <w:tab w:val="left" w:pos="720"/>
        </w:tabs>
        <w:ind w:left="720" w:hanging="360"/>
        <w:jc w:val="both"/>
      </w:pPr>
      <w:r>
        <w:rPr>
          <w:lang w:val="es-ES"/>
        </w:rPr>
        <w:t>•</w:t>
      </w:r>
      <w:r>
        <w:rPr>
          <w:lang w:val="es-ES"/>
        </w:rPr>
        <w:tab/>
      </w:r>
      <w:r>
        <w:rPr>
          <w:i/>
          <w:lang w:val="es-ES"/>
        </w:rPr>
        <w:t>Asegúrate de que quede un lugar entre cada par de niños para que alguien pueda arrastrarse entre ellos sin tocarlos.</w:t>
      </w:r>
    </w:p>
    <w:p w14:paraId="50BBC042" w14:textId="77777777" w:rsidR="00690BFF" w:rsidRDefault="00690BFF">
      <w:pPr>
        <w:spacing w:before="180"/>
        <w:jc w:val="both"/>
      </w:pPr>
      <w:r>
        <w:rPr>
          <w:lang w:val="es-ES"/>
        </w:rPr>
        <w:t>Luego haremos una barrera para que Pedro y el ángel no se puedan escapar tan fácilmente.</w:t>
      </w:r>
    </w:p>
    <w:p w14:paraId="4DCB83CF" w14:textId="77777777" w:rsidR="00690BFF" w:rsidRDefault="00690BFF">
      <w:pPr>
        <w:tabs>
          <w:tab w:val="left" w:pos="720"/>
        </w:tabs>
        <w:ind w:left="720" w:hanging="360"/>
        <w:jc w:val="both"/>
      </w:pPr>
      <w:r>
        <w:rPr>
          <w:lang w:val="es-ES"/>
        </w:rPr>
        <w:t>•</w:t>
      </w:r>
      <w:r>
        <w:rPr>
          <w:lang w:val="es-ES"/>
        </w:rPr>
        <w:tab/>
      </w:r>
      <w:r>
        <w:rPr>
          <w:i/>
          <w:lang w:val="es-ES"/>
        </w:rPr>
        <w:t>Toma la lana y enróllala por fuera del grupo a la altura de la cintura. Ata la lana y pídeles a los niños que den un paso hacia delante, para que la lana quede tirante.</w:t>
      </w:r>
    </w:p>
    <w:p w14:paraId="138C8241" w14:textId="77777777" w:rsidR="00690BFF" w:rsidRDefault="00690BFF">
      <w:pPr>
        <w:spacing w:before="180"/>
        <w:jc w:val="both"/>
      </w:pPr>
      <w:r>
        <w:rPr>
          <w:lang w:val="es-ES"/>
        </w:rPr>
        <w:t>Bien, estamos listos. Los guardias cerrarán los ojos porque no se imaginan que Pedro vaya a escapar de noche. El ángel guiará a Pedro fuera de la cárcel. Para eso tendrán que pasar por debajo de la lana. El objetivo será que se escapen en secreto. Si los guardias sienten un movimiento en la lana, levanten la mano de inmediato. ¡A jugar!</w:t>
      </w:r>
    </w:p>
    <w:p w14:paraId="106DBA3A" w14:textId="77777777" w:rsidR="00690BFF" w:rsidRDefault="00690BFF">
      <w:pPr>
        <w:tabs>
          <w:tab w:val="left" w:pos="720"/>
        </w:tabs>
        <w:ind w:left="720" w:hanging="360"/>
        <w:jc w:val="both"/>
      </w:pPr>
      <w:r>
        <w:rPr>
          <w:lang w:val="es-ES"/>
        </w:rPr>
        <w:t>•</w:t>
      </w:r>
      <w:r>
        <w:rPr>
          <w:lang w:val="es-ES"/>
        </w:rPr>
        <w:tab/>
      </w:r>
      <w:r>
        <w:rPr>
          <w:i/>
          <w:lang w:val="es-ES"/>
        </w:rPr>
        <w:t>Los niños juegan. Da la oportunidad a todos de ser Pedro o el ángel.</w:t>
      </w:r>
    </w:p>
    <w:p w14:paraId="5C8E08E7" w14:textId="77777777" w:rsidR="00690BFF" w:rsidRDefault="00690BFF">
      <w:pPr>
        <w:tabs>
          <w:tab w:val="left" w:pos="720"/>
        </w:tabs>
        <w:ind w:left="720" w:hanging="360"/>
        <w:jc w:val="both"/>
      </w:pPr>
      <w:r>
        <w:rPr>
          <w:lang w:val="es-ES"/>
        </w:rPr>
        <w:t>•</w:t>
      </w:r>
      <w:r>
        <w:rPr>
          <w:lang w:val="es-ES"/>
        </w:rPr>
        <w:tab/>
      </w:r>
      <w:r>
        <w:rPr>
          <w:i/>
          <w:lang w:val="es-ES"/>
        </w:rPr>
        <w:t>Opcional: Para que el juego sea más desafiante, puedes ir bajando la lana más cerca del piso en cada ronda.</w:t>
      </w:r>
    </w:p>
    <w:p w14:paraId="4FF86AD9" w14:textId="77777777" w:rsidR="00690BFF" w:rsidRDefault="00690BFF">
      <w:pPr>
        <w:spacing w:before="180"/>
        <w:jc w:val="both"/>
      </w:pPr>
      <w:r>
        <w:rPr>
          <w:lang w:val="es-ES"/>
        </w:rPr>
        <w:lastRenderedPageBreak/>
        <w:t>¡Felicitaciones a todos! Los amigos de Pedro sabían que la oración era lo mejor que podían hacer, y por eso oraron juntos. Solo Dios podía liberar a Pedro de la prisión, y lo liberó de forma impresionante. Dios también responde nuestras oraciones de manera poderosa.</w:t>
      </w:r>
    </w:p>
    <w:p w14:paraId="0827D403" w14:textId="77777777" w:rsidR="00690BFF" w:rsidRDefault="00690BFF">
      <w:pPr>
        <w:pBdr>
          <w:bottom w:val="single" w:sz="8" w:space="0" w:color="auto"/>
        </w:pBdr>
        <w:spacing w:before="540"/>
      </w:pPr>
    </w:p>
    <w:p w14:paraId="7AFD2E02" w14:textId="77777777" w:rsidR="00690BFF" w:rsidRDefault="00690BFF">
      <w:pPr>
        <w:spacing w:before="180"/>
      </w:pPr>
      <w:r>
        <w:rPr>
          <w:b/>
          <w:sz w:val="36"/>
          <w:lang w:val="es-ES"/>
        </w:rPr>
        <w:t>Repaso de la lección bíblica</w:t>
      </w:r>
    </w:p>
    <w:p w14:paraId="5DDB0866" w14:textId="77777777" w:rsidR="00690BFF" w:rsidRDefault="00690BFF">
      <w:pPr>
        <w:tabs>
          <w:tab w:val="left" w:pos="720"/>
        </w:tabs>
        <w:spacing w:before="180"/>
        <w:ind w:left="720" w:hanging="360"/>
        <w:jc w:val="both"/>
      </w:pPr>
      <w:r>
        <w:rPr>
          <w:lang w:val="es-ES"/>
        </w:rPr>
        <w:t>•</w:t>
      </w:r>
      <w:r>
        <w:rPr>
          <w:lang w:val="es-ES"/>
        </w:rPr>
        <w:tab/>
      </w:r>
      <w:r>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690BFF" w:rsidRPr="005F5DDA" w14:paraId="28346762" w14:textId="77777777">
        <w:tc>
          <w:tcPr>
            <w:tcW w:w="8640" w:type="dxa"/>
            <w:tcBorders>
              <w:top w:val="nil"/>
              <w:left w:val="nil"/>
              <w:bottom w:val="nil"/>
              <w:right w:val="nil"/>
            </w:tcBorders>
          </w:tcPr>
          <w:p w14:paraId="5A64B57D" w14:textId="77777777" w:rsidR="005F5DDA" w:rsidRPr="005F5DDA" w:rsidRDefault="005F5DDA" w:rsidP="005F5DDA">
            <w:pPr>
              <w:rPr>
                <w:i/>
                <w:iCs/>
              </w:rPr>
            </w:pPr>
          </w:p>
          <w:p w14:paraId="36DE0CB1" w14:textId="34CA928B" w:rsidR="00690BFF" w:rsidRPr="005F5DDA" w:rsidRDefault="00690BFF" w:rsidP="005F5DDA">
            <w:pPr>
              <w:rPr>
                <w:b/>
                <w:bCs/>
                <w:i/>
                <w:iCs/>
              </w:rPr>
            </w:pPr>
            <w:r w:rsidRPr="005F5DDA">
              <w:rPr>
                <w:b/>
                <w:bCs/>
                <w:i/>
                <w:iCs/>
              </w:rPr>
              <w:t>Necesitarás</w:t>
            </w:r>
          </w:p>
          <w:p w14:paraId="7F99C1C2" w14:textId="649351D4" w:rsidR="00690BFF" w:rsidRPr="005F5DDA" w:rsidRDefault="00690BFF" w:rsidP="005F5DDA">
            <w:pPr>
              <w:pStyle w:val="ListParagraph"/>
              <w:numPr>
                <w:ilvl w:val="0"/>
                <w:numId w:val="9"/>
              </w:numPr>
              <w:rPr>
                <w:i/>
                <w:iCs/>
              </w:rPr>
            </w:pPr>
            <w:r w:rsidRPr="005F5DDA">
              <w:rPr>
                <w:i/>
                <w:iCs/>
              </w:rPr>
              <w:t>Biblias (en lo posible, todas de la misma versión), una para cada niño o pueden compartir</w:t>
            </w:r>
          </w:p>
          <w:p w14:paraId="48AB190D" w14:textId="77777777" w:rsidR="00690BFF" w:rsidRPr="005F5DDA" w:rsidRDefault="00690BFF" w:rsidP="005F5DDA">
            <w:pPr>
              <w:rPr>
                <w:i/>
                <w:iCs/>
              </w:rPr>
            </w:pPr>
            <w:r w:rsidRPr="005F5DDA">
              <w:rPr>
                <w:i/>
                <w:iCs/>
              </w:rPr>
              <w:t>No requiere preparación.</w:t>
            </w:r>
          </w:p>
          <w:p w14:paraId="66ECDF03" w14:textId="77777777" w:rsidR="00690BFF" w:rsidRPr="005F5DDA" w:rsidRDefault="00690BFF" w:rsidP="005F5DDA">
            <w:pPr>
              <w:rPr>
                <w:i/>
                <w:iCs/>
              </w:rPr>
            </w:pPr>
          </w:p>
        </w:tc>
      </w:tr>
    </w:tbl>
    <w:p w14:paraId="7D6EE6A6" w14:textId="77777777" w:rsidR="00690BFF" w:rsidRDefault="00690BFF">
      <w:pPr>
        <w:spacing w:before="180"/>
        <w:jc w:val="both"/>
      </w:pPr>
      <w:r>
        <w:rPr>
          <w:b/>
          <w:lang w:val="es-ES"/>
        </w:rPr>
        <w:t xml:space="preserve">Repaso de la historia bíblica: La Iglesia ora y Pedro es liberado </w:t>
      </w:r>
      <w:hyperlink r:id="rId30" w:history="1">
        <w:r>
          <w:rPr>
            <w:b/>
            <w:color w:val="0000FF"/>
            <w:u w:val="single"/>
            <w:lang w:val="es-ES"/>
          </w:rPr>
          <w:t>Hechos 12:1–16</w:t>
        </w:r>
      </w:hyperlink>
    </w:p>
    <w:p w14:paraId="22937C85" w14:textId="77777777" w:rsidR="00690BFF" w:rsidRDefault="00690BFF">
      <w:pPr>
        <w:spacing w:before="180"/>
        <w:jc w:val="both"/>
      </w:pPr>
      <w:r>
        <w:rPr>
          <w:lang w:val="es-ES"/>
        </w:rPr>
        <w:t xml:space="preserve">¿Cuál fue la parte que más les gustó de la historia bíblica sobre Pedro? </w:t>
      </w:r>
      <w:r>
        <w:rPr>
          <w:i/>
          <w:lang w:val="es-ES"/>
        </w:rPr>
        <w:t>(Escucha las respuestas)</w:t>
      </w:r>
      <w:r>
        <w:rPr>
          <w:lang w:val="es-ES"/>
        </w:rPr>
        <w:t>. La iglesia primitiva corrió mucho peligro por predicar las buenas nuevas de Jesús. Los primeros cristianos fueron perseguidos, golpeados, encarcelados y hasta algunos los mataron por amar a Jesús y predicar de Él.</w:t>
      </w:r>
    </w:p>
    <w:p w14:paraId="0F1CCADE" w14:textId="77777777" w:rsidR="00690BFF" w:rsidRDefault="00690BFF">
      <w:pPr>
        <w:spacing w:before="180"/>
        <w:jc w:val="both"/>
      </w:pPr>
      <w:r>
        <w:rPr>
          <w:lang w:val="es-ES"/>
        </w:rPr>
        <w:t>El rey Herodes fue uno de los muchos líderes disgustado con lo que hacían. Cuando metió a Pedro en la cárcel, sus amigos comenzaron a orar por su liberación. No sabían el milagro que Dios tenía pensado para Pedro porque Dios era el poder detrás de sus oraciones. Solo sabían que tenían que orar juntos.</w:t>
      </w:r>
    </w:p>
    <w:p w14:paraId="5E9F643D" w14:textId="77777777" w:rsidR="00690BFF" w:rsidRDefault="00690BFF">
      <w:pPr>
        <w:spacing w:before="180"/>
        <w:jc w:val="both"/>
      </w:pPr>
      <w:r>
        <w:rPr>
          <w:lang w:val="es-ES"/>
        </w:rPr>
        <w:t>Dios escuchó sus oraciones y envió un ángel para ayudar a Pedro a escapar de la cárcel. Parecía un sueño, pero sucedió realmente. El ángel pudo sacar a Pedro sin que lo vieran los soldados y pasar las puertas de hierro. Cuando Pedro se dio cuenta de que estaba despierto y fuera de la cárcel, fue a la casa donde estaban reunidos los creyentes orando. Quería que vieran que sus oraciones habían sido respondidas. Cuando vieron a Pedro en la puerta, quedaron impresionados de lo que Dios había hecho.</w:t>
      </w:r>
    </w:p>
    <w:p w14:paraId="23D55DD7" w14:textId="77777777" w:rsidR="00690BFF" w:rsidRDefault="00690BFF">
      <w:pPr>
        <w:tabs>
          <w:tab w:val="left" w:pos="720"/>
        </w:tabs>
        <w:ind w:left="720" w:hanging="360"/>
        <w:jc w:val="both"/>
      </w:pPr>
      <w:r>
        <w:rPr>
          <w:lang w:val="es-ES"/>
        </w:rPr>
        <w:t>•</w:t>
      </w:r>
      <w:r>
        <w:rPr>
          <w:lang w:val="es-ES"/>
        </w:rPr>
        <w:tab/>
      </w:r>
      <w:r>
        <w:rPr>
          <w:i/>
          <w:lang w:val="es-ES"/>
        </w:rPr>
        <w:t>Da a cada niño una Biblia y lean juntos la historia.</w:t>
      </w:r>
    </w:p>
    <w:p w14:paraId="4B7DC73D" w14:textId="77777777" w:rsidR="00690BFF" w:rsidRDefault="00690BFF">
      <w:pPr>
        <w:pBdr>
          <w:bottom w:val="single" w:sz="8" w:space="0" w:color="auto"/>
        </w:pBdr>
        <w:spacing w:before="540"/>
      </w:pPr>
    </w:p>
    <w:p w14:paraId="3351499A" w14:textId="77777777" w:rsidR="00690BFF" w:rsidRDefault="00690BFF">
      <w:pPr>
        <w:spacing w:before="180"/>
      </w:pPr>
      <w:r>
        <w:rPr>
          <w:b/>
          <w:sz w:val="36"/>
          <w:lang w:val="es-ES"/>
        </w:rPr>
        <w:t>Reflexión en grupo</w:t>
      </w:r>
    </w:p>
    <w:p w14:paraId="508155A3" w14:textId="77777777" w:rsidR="00690BFF" w:rsidRDefault="00690BFF">
      <w:pPr>
        <w:spacing w:before="180"/>
        <w:jc w:val="both"/>
      </w:pPr>
      <w:r>
        <w:rPr>
          <w:i/>
          <w:lang w:val="es-ES"/>
        </w:rPr>
        <w:t xml:space="preserve">Puedes usar todas o solo algunas de las preguntas como iniciadoras de la conversación. Las preguntas marcadas con un asterisco (*) están pensadas para estimular la conversación. </w:t>
      </w:r>
      <w:r>
        <w:rPr>
          <w:i/>
          <w:lang w:val="es-ES"/>
        </w:rPr>
        <w:lastRenderedPageBreak/>
        <w:t>Adáptalas a los intereses y la madurez del grupo. En general, los niños mayores serán más capaces que los menores de profundizar en los temas.</w:t>
      </w:r>
    </w:p>
    <w:p w14:paraId="0CBF2D01" w14:textId="77777777" w:rsidR="00690BFF" w:rsidRDefault="00690BFF">
      <w:pPr>
        <w:spacing w:before="180"/>
        <w:jc w:val="both"/>
      </w:pPr>
      <w:r>
        <w:rPr>
          <w:b/>
          <w:lang w:val="es-ES"/>
        </w:rPr>
        <w:t>Preguntas</w:t>
      </w:r>
    </w:p>
    <w:p w14:paraId="1D2E2A3A" w14:textId="77777777" w:rsidR="00690BFF" w:rsidRDefault="00690BFF">
      <w:pPr>
        <w:spacing w:before="180"/>
        <w:jc w:val="both"/>
      </w:pPr>
      <w:r>
        <w:rPr>
          <w:lang w:val="es-ES"/>
        </w:rPr>
        <w:t>¿Por qué estaba en la cárcel Pedro?</w:t>
      </w:r>
    </w:p>
    <w:p w14:paraId="0F16A2A7" w14:textId="77777777" w:rsidR="00690BFF" w:rsidRDefault="00690BFF">
      <w:pPr>
        <w:spacing w:before="180"/>
        <w:jc w:val="both"/>
      </w:pPr>
      <w:r>
        <w:rPr>
          <w:lang w:val="es-ES"/>
        </w:rPr>
        <w:t>¿Cómo les parece que se sentiría Pedro en la cárcel?</w:t>
      </w:r>
    </w:p>
    <w:p w14:paraId="726AA141" w14:textId="77777777" w:rsidR="00690BFF" w:rsidRDefault="00690BFF">
      <w:pPr>
        <w:spacing w:before="180"/>
        <w:jc w:val="both"/>
      </w:pPr>
      <w:r>
        <w:rPr>
          <w:lang w:val="es-ES"/>
        </w:rPr>
        <w:t>¿Por qué les parece que el rey Herodes puso a tantos soldados para custodiar a Pedro?</w:t>
      </w:r>
    </w:p>
    <w:p w14:paraId="7FB92A7A" w14:textId="77777777" w:rsidR="00690BFF" w:rsidRDefault="00690BFF">
      <w:pPr>
        <w:spacing w:before="180"/>
        <w:jc w:val="both"/>
      </w:pPr>
      <w:r>
        <w:rPr>
          <w:lang w:val="es-ES"/>
        </w:rPr>
        <w:t>¿Cómo les parece que respondió Pedro al ángel que se le apareció en la cárcel?</w:t>
      </w:r>
    </w:p>
    <w:p w14:paraId="7D9F91DD" w14:textId="77777777" w:rsidR="00690BFF" w:rsidRDefault="00690BFF">
      <w:pPr>
        <w:spacing w:before="180"/>
        <w:jc w:val="both"/>
      </w:pPr>
      <w:r>
        <w:rPr>
          <w:lang w:val="es-ES"/>
        </w:rPr>
        <w:t>* ¿Les parece que ver a Pedro liberado de la cárcel cambió la forma de orar de la gente? ¿Por qué?</w:t>
      </w:r>
    </w:p>
    <w:p w14:paraId="6DABBBC0" w14:textId="77777777" w:rsidR="00690BFF" w:rsidRDefault="00690BFF">
      <w:pPr>
        <w:spacing w:before="180"/>
        <w:jc w:val="both"/>
      </w:pPr>
      <w:r>
        <w:rPr>
          <w:lang w:val="es-ES"/>
        </w:rPr>
        <w:t>¿Cuál habría sido la reacción de ustedes si Pedro hubiera aparecido en la puerta de su casa cuando se suponía que debía estar en la cárcel?</w:t>
      </w:r>
    </w:p>
    <w:p w14:paraId="704EA750" w14:textId="77777777" w:rsidR="00690BFF" w:rsidRDefault="00690BFF">
      <w:pPr>
        <w:spacing w:before="180"/>
        <w:jc w:val="both"/>
      </w:pPr>
      <w:r>
        <w:rPr>
          <w:lang w:val="es-ES"/>
        </w:rPr>
        <w:t>¿Qué nos enseña esta historia bíblica sobre orar juntos?</w:t>
      </w:r>
    </w:p>
    <w:p w14:paraId="14759DED" w14:textId="77777777" w:rsidR="00690BFF" w:rsidRDefault="00690BFF">
      <w:pPr>
        <w:spacing w:before="180"/>
        <w:jc w:val="both"/>
      </w:pPr>
      <w:r>
        <w:rPr>
          <w:lang w:val="es-ES"/>
        </w:rPr>
        <w:t>* ¿Crees que tus oraciones pueden ser igual de poderosas a la de estos creyentes? ¿Por qué?</w:t>
      </w:r>
    </w:p>
    <w:p w14:paraId="7F385C4B" w14:textId="77777777" w:rsidR="00690BFF" w:rsidRDefault="00690BFF">
      <w:pPr>
        <w:pBdr>
          <w:bottom w:val="single" w:sz="8" w:space="0" w:color="auto"/>
        </w:pBdr>
        <w:spacing w:before="540"/>
      </w:pPr>
    </w:p>
    <w:p w14:paraId="3039A93A" w14:textId="77777777" w:rsidR="00690BFF" w:rsidRDefault="00690BFF">
      <w:pPr>
        <w:spacing w:before="180"/>
      </w:pPr>
      <w:r>
        <w:rPr>
          <w:b/>
          <w:sz w:val="36"/>
          <w:lang w:val="es-ES"/>
        </w:rPr>
        <w:t>Vive</w:t>
      </w:r>
    </w:p>
    <w:p w14:paraId="2F1DD2D7" w14:textId="77777777" w:rsidR="00690BFF" w:rsidRDefault="00690BFF">
      <w:pPr>
        <w:spacing w:before="180"/>
        <w:jc w:val="both"/>
      </w:pPr>
      <w:r>
        <w:rPr>
          <w:b/>
          <w:lang w:val="es-ES"/>
        </w:rPr>
        <w:t>Verdad de fe</w:t>
      </w:r>
    </w:p>
    <w:p w14:paraId="262E417F" w14:textId="77777777" w:rsidR="00690BFF" w:rsidRDefault="00690BFF">
      <w:pPr>
        <w:spacing w:before="180"/>
        <w:jc w:val="both"/>
      </w:pPr>
      <w:r>
        <w:rPr>
          <w:lang w:val="es-ES"/>
        </w:rPr>
        <w:t xml:space="preserve">Nuestra Verdad de fe para hoy es </w:t>
      </w:r>
      <w:r>
        <w:rPr>
          <w:b/>
          <w:lang w:val="es-ES"/>
        </w:rPr>
        <w:t>Nuestras oraciones son poderosas.</w:t>
      </w:r>
      <w:r>
        <w:rPr>
          <w:lang w:val="es-ES"/>
        </w:rPr>
        <w:t xml:space="preserve"> Podemos recibir la ayuda poderosa del Espíritu Santo con nuestras oraciones, como la recibieron los primeros cristianos. El mismo Espíritu Santo vive en nosotros y obra a través de nosotros. Mediante el poder del Espíritu podemos orar por milagros. ¡No tenemos que orar solos! Podemos pedir a otros creyentes que oren con nosotros por nuestras necesidades.</w:t>
      </w:r>
    </w:p>
    <w:p w14:paraId="5793723D" w14:textId="77777777" w:rsidR="00690BFF" w:rsidRDefault="00690BFF">
      <w:pPr>
        <w:spacing w:before="180"/>
        <w:jc w:val="both"/>
      </w:pPr>
      <w:r>
        <w:rPr>
          <w:b/>
          <w:lang w:val="es-ES"/>
        </w:rPr>
        <w:t>Desafío</w:t>
      </w:r>
    </w:p>
    <w:p w14:paraId="4E92647A" w14:textId="77777777" w:rsidR="00690BFF" w:rsidRDefault="00690BFF">
      <w:pPr>
        <w:spacing w:before="180"/>
        <w:jc w:val="both"/>
      </w:pPr>
      <w:r>
        <w:rPr>
          <w:lang w:val="es-ES"/>
        </w:rPr>
        <w:t>¿Por qué cosa necesitas que oremos? Busca un compañero de oración esta semana y cuéntale tus necesidades. Oren juntos por las necesidades de cada uno. Tu compañero de oración puede ser uno de tus padres, un hermano o un amigo creyente. Dediquen tiempo para juntarse y orar por lo menos una vez esta semana. Recuerda que hay poder cuando oramos juntos.</w:t>
      </w:r>
    </w:p>
    <w:p w14:paraId="61257FC0" w14:textId="77777777" w:rsidR="00690BFF" w:rsidRDefault="00690BFF">
      <w:pPr>
        <w:spacing w:before="360"/>
      </w:pPr>
      <w:r>
        <w:rPr>
          <w:b/>
          <w:sz w:val="28"/>
          <w:lang w:val="es-ES"/>
        </w:rPr>
        <w:t>Oración</w:t>
      </w:r>
    </w:p>
    <w:p w14:paraId="76A2C402" w14:textId="77777777" w:rsidR="00690BFF" w:rsidRDefault="00690BFF">
      <w:pPr>
        <w:jc w:val="both"/>
      </w:pPr>
      <w:r>
        <w:rPr>
          <w:i/>
          <w:lang w:val="es-ES"/>
        </w:rPr>
        <w:t>Para terminar este espacio, pregunta si tienen una necesidad de oración o si quieren agradecer y alabar a Dios por algo. Toma nota de las peticiones de oración del grupo y recuérdalas cada vez que se reúnan.</w:t>
      </w:r>
    </w:p>
    <w:p w14:paraId="5D468A12" w14:textId="77777777" w:rsidR="00690BFF" w:rsidRDefault="00690BFF">
      <w:pPr>
        <w:tabs>
          <w:tab w:val="left" w:pos="720"/>
        </w:tabs>
        <w:ind w:left="720" w:hanging="360"/>
        <w:jc w:val="both"/>
      </w:pPr>
      <w:r>
        <w:rPr>
          <w:lang w:val="es-ES"/>
        </w:rPr>
        <w:lastRenderedPageBreak/>
        <w:t>•</w:t>
      </w:r>
      <w:r>
        <w:rPr>
          <w:lang w:val="es-ES"/>
        </w:rPr>
        <w:tab/>
      </w:r>
      <w:r>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690BFF" w14:paraId="2A1652E1" w14:textId="77777777">
        <w:tc>
          <w:tcPr>
            <w:tcW w:w="8640" w:type="dxa"/>
            <w:tcBorders>
              <w:top w:val="nil"/>
              <w:left w:val="nil"/>
              <w:bottom w:val="nil"/>
              <w:right w:val="nil"/>
            </w:tcBorders>
          </w:tcPr>
          <w:p w14:paraId="37B3BC8F" w14:textId="77777777" w:rsidR="005F5DDA" w:rsidRDefault="005F5DDA" w:rsidP="005F5DDA">
            <w:pPr>
              <w:rPr>
                <w:i/>
                <w:iCs/>
              </w:rPr>
            </w:pPr>
          </w:p>
          <w:p w14:paraId="0482D447" w14:textId="05557DB0" w:rsidR="00690BFF" w:rsidRPr="005F5DDA" w:rsidRDefault="00690BFF" w:rsidP="005F5DDA">
            <w:pPr>
              <w:rPr>
                <w:i/>
                <w:iCs/>
              </w:rPr>
            </w:pPr>
            <w:r w:rsidRPr="005F5DDA">
              <w:rPr>
                <w:i/>
                <w:iCs/>
              </w:rPr>
              <w:t>Querido Dios, ayúdanos a dedicar tiempo para orar con otros creyentes esta semana. Infunde tu poder a nuestras oraciones. Creemos que tú las responderás. Amén.</w:t>
            </w:r>
          </w:p>
        </w:tc>
      </w:tr>
    </w:tbl>
    <w:p w14:paraId="35764639" w14:textId="77777777" w:rsidR="00690BFF" w:rsidRDefault="00690BFF">
      <w:pPr>
        <w:pBdr>
          <w:bottom w:val="single" w:sz="8" w:space="0" w:color="auto"/>
        </w:pBdr>
        <w:spacing w:before="540"/>
      </w:pPr>
    </w:p>
    <w:p w14:paraId="1570D34C" w14:textId="77777777" w:rsidR="00690BFF" w:rsidRDefault="00690BFF">
      <w:pPr>
        <w:spacing w:before="180"/>
      </w:pPr>
      <w:r>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690BFF" w14:paraId="0C944DAF" w14:textId="77777777">
        <w:tc>
          <w:tcPr>
            <w:tcW w:w="8640" w:type="dxa"/>
            <w:tcBorders>
              <w:top w:val="nil"/>
              <w:left w:val="nil"/>
              <w:bottom w:val="nil"/>
              <w:right w:val="nil"/>
            </w:tcBorders>
          </w:tcPr>
          <w:p w14:paraId="56B3B2BB" w14:textId="77777777" w:rsidR="005F5DDA" w:rsidRDefault="005F5DDA">
            <w:pPr>
              <w:rPr>
                <w:b/>
                <w:i/>
                <w:sz w:val="22"/>
                <w:shd w:val="solid" w:color="EDE8DD" w:fill="EDE8DD"/>
                <w:lang w:val="es-ES"/>
              </w:rPr>
            </w:pPr>
          </w:p>
          <w:p w14:paraId="2466D53D" w14:textId="3BC38435" w:rsidR="00690BFF" w:rsidRPr="005F5DDA" w:rsidRDefault="00690BFF" w:rsidP="005F5DDA">
            <w:pPr>
              <w:rPr>
                <w:b/>
                <w:bCs/>
                <w:i/>
                <w:iCs/>
              </w:rPr>
            </w:pPr>
            <w:r w:rsidRPr="005F5DDA">
              <w:rPr>
                <w:b/>
                <w:bCs/>
                <w:i/>
                <w:iCs/>
              </w:rPr>
              <w:t>Necesitarás</w:t>
            </w:r>
          </w:p>
          <w:p w14:paraId="180F5BB5" w14:textId="7593059C" w:rsidR="00690BFF" w:rsidRPr="005F5DDA" w:rsidRDefault="00690BFF" w:rsidP="005F5DDA">
            <w:pPr>
              <w:pStyle w:val="ListParagraph"/>
              <w:numPr>
                <w:ilvl w:val="0"/>
                <w:numId w:val="9"/>
              </w:numPr>
              <w:rPr>
                <w:i/>
                <w:iCs/>
              </w:rPr>
            </w:pPr>
            <w:r w:rsidRPr="005F5DDA">
              <w:rPr>
                <w:i/>
                <w:iCs/>
              </w:rPr>
              <w:t>Globos, dos o tres por grupo</w:t>
            </w:r>
          </w:p>
          <w:p w14:paraId="7FEEF0AE" w14:textId="689EF76A" w:rsidR="00690BFF" w:rsidRPr="005F5DDA" w:rsidRDefault="00690BFF" w:rsidP="005F5DDA">
            <w:pPr>
              <w:rPr>
                <w:i/>
                <w:iCs/>
              </w:rPr>
            </w:pPr>
            <w:r w:rsidRPr="005F5DDA">
              <w:rPr>
                <w:i/>
                <w:iCs/>
              </w:rPr>
              <w:t>No requiere preparación.</w:t>
            </w:r>
          </w:p>
        </w:tc>
      </w:tr>
    </w:tbl>
    <w:p w14:paraId="3074D977" w14:textId="77777777" w:rsidR="00690BFF" w:rsidRDefault="00690BFF">
      <w:pPr>
        <w:spacing w:before="180"/>
        <w:jc w:val="both"/>
      </w:pPr>
      <w:r>
        <w:rPr>
          <w:lang w:val="es-ES"/>
        </w:rPr>
        <w:t xml:space="preserve">Es hora de practicar un nuevo Versículo de fe. </w:t>
      </w:r>
      <w:hyperlink r:id="rId31" w:history="1">
        <w:r>
          <w:rPr>
            <w:color w:val="0000FF"/>
            <w:u w:val="single"/>
            <w:lang w:val="es-ES"/>
          </w:rPr>
          <w:t>Efesios 4:3</w:t>
        </w:r>
      </w:hyperlink>
      <w:r>
        <w:rPr>
          <w:lang w:val="es-ES"/>
        </w:rPr>
        <w:t xml:space="preserve"> nos enseña que Dios quiere que trabajemos juntos con otros creyentes y que nos apoyemos mutuamente. Hagamos los movimientos mientras lo memorizamos.</w:t>
      </w:r>
    </w:p>
    <w:p w14:paraId="0DC76820"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35F24873" w14:textId="77777777" w:rsidR="00690BFF" w:rsidRDefault="008E7644">
      <w:pPr>
        <w:spacing w:before="360"/>
        <w:jc w:val="both"/>
      </w:pPr>
      <w:hyperlink r:id="rId32" w:history="1">
        <w:hyperlink r:id="rId33" w:history="1">
          <w:hyperlink r:id="rId34" w:history="1">
            <w:r>
              <w:rPr>
                <w:noProof/>
                <w:color w:val="0000FF"/>
                <w:u w:val="single"/>
                <w:lang w:val="es-ES"/>
              </w:rPr>
              <w:pict w14:anchorId="4232CFF1">
                <v:shape id="_x0000_i1026" type="#_x0000_t75" alt="" style="width:182.9pt;height:102.6pt;mso-width-percent:0;mso-height-percent:0;mso-width-percent:0;mso-height-percent:0">
                  <v:imagedata r:id="rId28" o:title=""/>
                </v:shape>
              </w:pict>
            </w:r>
          </w:hyperlink>
        </w:hyperlink>
      </w:hyperlink>
    </w:p>
    <w:p w14:paraId="2AD23FCA" w14:textId="77777777" w:rsidR="00690BFF" w:rsidRDefault="00000000">
      <w:pPr>
        <w:spacing w:before="180"/>
        <w:jc w:val="both"/>
      </w:pPr>
      <w:hyperlink r:id="rId35" w:history="1">
        <w:r w:rsidR="00690BFF">
          <w:rPr>
            <w:color w:val="0000FF"/>
            <w:u w:val="single"/>
            <w:lang w:val="es-ES"/>
          </w:rPr>
          <w:t>Efesios 4:3</w:t>
        </w:r>
      </w:hyperlink>
      <w:r w:rsidR="00690BFF">
        <w:rPr>
          <w:lang w:val="es-ES"/>
        </w:rPr>
        <w:t xml:space="preserve"> (NTV)</w:t>
      </w:r>
    </w:p>
    <w:p w14:paraId="5EE60451" w14:textId="77777777" w:rsidR="00690BFF" w:rsidRDefault="00690BFF">
      <w:pPr>
        <w:jc w:val="both"/>
      </w:pPr>
      <w:r>
        <w:rPr>
          <w:lang w:val="es-ES"/>
        </w:rPr>
        <w:t>Hagan todo lo posible por mantenerse unidos en el Espíritu y enlazados mediante la paz.</w:t>
      </w:r>
    </w:p>
    <w:p w14:paraId="394092C2" w14:textId="77777777" w:rsidR="00690BFF" w:rsidRDefault="00690BFF">
      <w:pPr>
        <w:spacing w:before="180"/>
        <w:jc w:val="both"/>
      </w:pPr>
      <w:r>
        <w:rPr>
          <w:lang w:val="es-ES"/>
        </w:rPr>
        <w:t>Vamos a decirlo un par de veces antes de hacer una actividad divertida con el Versículo de fe.</w:t>
      </w:r>
    </w:p>
    <w:p w14:paraId="7D4AF590" w14:textId="77777777" w:rsidR="00690BFF" w:rsidRDefault="00690BFF">
      <w:pPr>
        <w:tabs>
          <w:tab w:val="left" w:pos="720"/>
        </w:tabs>
        <w:ind w:left="720" w:hanging="360"/>
        <w:jc w:val="both"/>
      </w:pPr>
      <w:r>
        <w:rPr>
          <w:lang w:val="es-ES"/>
        </w:rPr>
        <w:t>•</w:t>
      </w:r>
      <w:r>
        <w:rPr>
          <w:lang w:val="es-ES"/>
        </w:rPr>
        <w:tab/>
      </w:r>
      <w:r>
        <w:rPr>
          <w:i/>
          <w:lang w:val="es-ES"/>
        </w:rPr>
        <w:t>Digan el Versículo de fe un par de veces.</w:t>
      </w:r>
    </w:p>
    <w:p w14:paraId="3FBB9464" w14:textId="77777777" w:rsidR="00690BFF" w:rsidRDefault="00690BFF">
      <w:pPr>
        <w:spacing w:before="360"/>
      </w:pPr>
      <w:r>
        <w:rPr>
          <w:b/>
          <w:sz w:val="28"/>
          <w:lang w:val="es-ES"/>
        </w:rPr>
        <w:t>Diversión con el Versículo de fe</w:t>
      </w:r>
    </w:p>
    <w:p w14:paraId="1A389C91" w14:textId="77777777" w:rsidR="00690BFF" w:rsidRDefault="00690BFF">
      <w:pPr>
        <w:jc w:val="both"/>
      </w:pPr>
      <w:r>
        <w:rPr>
          <w:b/>
          <w:lang w:val="es-ES"/>
        </w:rPr>
        <w:t>¡Explosión poderosa!</w:t>
      </w:r>
    </w:p>
    <w:p w14:paraId="08DB3128" w14:textId="77777777" w:rsidR="00690BFF" w:rsidRDefault="00690BFF">
      <w:pPr>
        <w:spacing w:before="180"/>
        <w:jc w:val="both"/>
      </w:pPr>
      <w:r>
        <w:rPr>
          <w:i/>
          <w:lang w:val="es-ES"/>
        </w:rPr>
        <w:t xml:space="preserve">(Muestra un globo). </w:t>
      </w:r>
      <w:r>
        <w:rPr>
          <w:lang w:val="es-ES"/>
        </w:rPr>
        <w:t xml:space="preserve">¿Les parece que podré inflar este globo y hacerlo explotar? </w:t>
      </w:r>
      <w:r>
        <w:rPr>
          <w:i/>
          <w:lang w:val="es-ES"/>
        </w:rPr>
        <w:t xml:space="preserve">(Respuesta del grupo) </w:t>
      </w:r>
      <w:r>
        <w:rPr>
          <w:lang w:val="es-ES"/>
        </w:rPr>
        <w:t xml:space="preserve">¿Cuántas veces creen que podrán decir el Versículo de fe juntos antes de que reviente el globo? </w:t>
      </w:r>
      <w:r>
        <w:rPr>
          <w:i/>
          <w:lang w:val="es-ES"/>
        </w:rPr>
        <w:t>(Escucha las respuestas).</w:t>
      </w:r>
      <w:r>
        <w:rPr>
          <w:lang w:val="es-ES"/>
        </w:rPr>
        <w:t xml:space="preserve"> Vamos a averiguarlo. Cuenta cuántas veces dicen el Versículo de fe juntos mientras inflas en globo.</w:t>
      </w:r>
    </w:p>
    <w:p w14:paraId="5BF99423" w14:textId="77777777" w:rsidR="00690BFF" w:rsidRDefault="00690BFF">
      <w:pPr>
        <w:tabs>
          <w:tab w:val="left" w:pos="720"/>
        </w:tabs>
        <w:ind w:left="720" w:hanging="360"/>
        <w:jc w:val="both"/>
      </w:pPr>
      <w:r>
        <w:rPr>
          <w:lang w:val="es-ES"/>
        </w:rPr>
        <w:t>•</w:t>
      </w:r>
      <w:r>
        <w:rPr>
          <w:lang w:val="es-ES"/>
        </w:rPr>
        <w:tab/>
      </w:r>
      <w:r>
        <w:rPr>
          <w:i/>
          <w:lang w:val="es-ES"/>
        </w:rPr>
        <w:t>Infla el globo mientras los niños repiten el versículo hasta que explote.</w:t>
      </w:r>
    </w:p>
    <w:p w14:paraId="10B4DCEF" w14:textId="77777777" w:rsidR="00690BFF" w:rsidRDefault="00690BFF">
      <w:pPr>
        <w:tabs>
          <w:tab w:val="left" w:pos="720"/>
        </w:tabs>
        <w:ind w:left="720" w:hanging="360"/>
        <w:jc w:val="both"/>
      </w:pPr>
      <w:r>
        <w:rPr>
          <w:lang w:val="es-ES"/>
        </w:rPr>
        <w:t>•</w:t>
      </w:r>
      <w:r>
        <w:rPr>
          <w:lang w:val="es-ES"/>
        </w:rPr>
        <w:tab/>
      </w:r>
      <w:r>
        <w:rPr>
          <w:i/>
          <w:lang w:val="es-ES"/>
        </w:rPr>
        <w:t>Jueguen otra vez si se dispone de tiempo.</w:t>
      </w:r>
    </w:p>
    <w:p w14:paraId="058C649D" w14:textId="77777777" w:rsidR="00690BFF" w:rsidRDefault="00690BFF">
      <w:pPr>
        <w:spacing w:before="180"/>
        <w:jc w:val="both"/>
      </w:pPr>
      <w:r>
        <w:rPr>
          <w:lang w:val="es-ES"/>
        </w:rPr>
        <w:lastRenderedPageBreak/>
        <w:t>¡Fueron más rápidos de lo que pensaba! O quizás yo soy lento inflando globos. Como sea, ¡felicitaciones por aprender el nuevo Versículo de fe!</w:t>
      </w:r>
    </w:p>
    <w:p w14:paraId="75FC9FD1" w14:textId="77777777" w:rsidR="00690BFF" w:rsidRDefault="00690BFF">
      <w:pPr>
        <w:pBdr>
          <w:bottom w:val="single" w:sz="8" w:space="0" w:color="auto"/>
        </w:pBdr>
        <w:spacing w:before="540"/>
      </w:pPr>
    </w:p>
    <w:p w14:paraId="778C0B62" w14:textId="77777777" w:rsidR="00690BFF" w:rsidRDefault="00690BFF">
      <w:pPr>
        <w:spacing w:before="180"/>
      </w:pPr>
      <w:r>
        <w:rPr>
          <w:b/>
          <w:sz w:val="36"/>
          <w:lang w:val="es-ES"/>
        </w:rPr>
        <w:t>Hoja de actividad</w:t>
      </w:r>
    </w:p>
    <w:p w14:paraId="529DB58C" w14:textId="77777777" w:rsidR="00690BFF" w:rsidRDefault="00690BFF">
      <w:pPr>
        <w:spacing w:before="180"/>
        <w:jc w:val="both"/>
      </w:pPr>
      <w:r>
        <w:rPr>
          <w:b/>
          <w:lang w:val="es-ES"/>
        </w:rPr>
        <w:t>El poder de la oración</w:t>
      </w:r>
    </w:p>
    <w:tbl>
      <w:tblPr>
        <w:tblW w:w="0" w:type="auto"/>
        <w:tblLayout w:type="fixed"/>
        <w:tblCellMar>
          <w:left w:w="0" w:type="dxa"/>
          <w:right w:w="0" w:type="dxa"/>
        </w:tblCellMar>
        <w:tblLook w:val="0000" w:firstRow="0" w:lastRow="0" w:firstColumn="0" w:lastColumn="0" w:noHBand="0" w:noVBand="0"/>
      </w:tblPr>
      <w:tblGrid>
        <w:gridCol w:w="8640"/>
      </w:tblGrid>
      <w:tr w:rsidR="00690BFF" w14:paraId="69F85530" w14:textId="77777777">
        <w:tc>
          <w:tcPr>
            <w:tcW w:w="8640" w:type="dxa"/>
            <w:tcBorders>
              <w:top w:val="nil"/>
              <w:left w:val="nil"/>
              <w:bottom w:val="nil"/>
              <w:right w:val="nil"/>
            </w:tcBorders>
          </w:tcPr>
          <w:p w14:paraId="31325AD7" w14:textId="77777777" w:rsidR="005F5DDA" w:rsidRDefault="005F5DDA">
            <w:pPr>
              <w:rPr>
                <w:b/>
                <w:i/>
                <w:sz w:val="22"/>
                <w:shd w:val="solid" w:color="EDE8DD" w:fill="EDE8DD"/>
                <w:lang w:val="es-ES"/>
              </w:rPr>
            </w:pPr>
          </w:p>
          <w:p w14:paraId="074A9AF2" w14:textId="27B04ACD" w:rsidR="00690BFF" w:rsidRPr="005F5DDA" w:rsidRDefault="00690BFF" w:rsidP="005F5DDA">
            <w:pPr>
              <w:rPr>
                <w:b/>
                <w:bCs/>
                <w:i/>
                <w:iCs/>
              </w:rPr>
            </w:pPr>
            <w:r w:rsidRPr="005F5DDA">
              <w:rPr>
                <w:b/>
                <w:bCs/>
                <w:i/>
                <w:iCs/>
              </w:rPr>
              <w:t>Necesitarás</w:t>
            </w:r>
          </w:p>
          <w:p w14:paraId="5426FCA5" w14:textId="77777777" w:rsidR="00690BFF" w:rsidRPr="005F5DDA" w:rsidRDefault="00690BFF" w:rsidP="005F5DDA">
            <w:pPr>
              <w:rPr>
                <w:i/>
                <w:iCs/>
              </w:rPr>
            </w:pPr>
            <w:r w:rsidRPr="005F5DDA">
              <w:rPr>
                <w:i/>
                <w:iCs/>
              </w:rPr>
              <w:tab/>
              <w:t>•</w:t>
            </w:r>
            <w:r w:rsidRPr="005F5DDA">
              <w:rPr>
                <w:i/>
                <w:iCs/>
              </w:rPr>
              <w:tab/>
            </w:r>
            <w:r w:rsidRPr="005F5DDA">
              <w:rPr>
                <w:b/>
                <w:bCs/>
                <w:i/>
                <w:iCs/>
              </w:rPr>
              <w:t>Hoja de actividad Grupo pequeño</w:t>
            </w:r>
            <w:r w:rsidRPr="005F5DDA">
              <w:rPr>
                <w:i/>
                <w:iCs/>
              </w:rPr>
              <w:t>, una hoja por niño</w:t>
            </w:r>
          </w:p>
          <w:p w14:paraId="76B731C3" w14:textId="77777777" w:rsidR="00690BFF" w:rsidRPr="005F5DDA" w:rsidRDefault="00690BFF" w:rsidP="005F5DDA">
            <w:pPr>
              <w:rPr>
                <w:i/>
                <w:iCs/>
              </w:rPr>
            </w:pPr>
            <w:r w:rsidRPr="005F5DDA">
              <w:rPr>
                <w:i/>
                <w:iCs/>
              </w:rPr>
              <w:tab/>
              <w:t>•</w:t>
            </w:r>
            <w:r w:rsidRPr="005F5DDA">
              <w:rPr>
                <w:i/>
                <w:iCs/>
              </w:rPr>
              <w:tab/>
              <w:t>Lápices o bolígrafos</w:t>
            </w:r>
          </w:p>
          <w:p w14:paraId="6CFCEE4A" w14:textId="77777777" w:rsidR="00690BFF" w:rsidRPr="005F5DDA" w:rsidRDefault="00690BFF" w:rsidP="005F5DDA">
            <w:pPr>
              <w:rPr>
                <w:b/>
                <w:bCs/>
                <w:i/>
                <w:iCs/>
              </w:rPr>
            </w:pPr>
            <w:r w:rsidRPr="005F5DDA">
              <w:rPr>
                <w:b/>
                <w:bCs/>
                <w:i/>
                <w:iCs/>
              </w:rPr>
              <w:t>Preparación</w:t>
            </w:r>
          </w:p>
          <w:p w14:paraId="3E4E6ED1" w14:textId="77777777" w:rsidR="00690BFF" w:rsidRPr="005F5DDA" w:rsidRDefault="00690BFF" w:rsidP="005F5DDA">
            <w:pPr>
              <w:rPr>
                <w:i/>
                <w:iCs/>
              </w:rPr>
            </w:pPr>
            <w:r w:rsidRPr="005F5DDA">
              <w:rPr>
                <w:i/>
                <w:iCs/>
              </w:rPr>
              <w:tab/>
              <w:t>•</w:t>
            </w:r>
            <w:r w:rsidRPr="005F5DDA">
              <w:rPr>
                <w:i/>
                <w:iCs/>
              </w:rPr>
              <w:tab/>
              <w:t xml:space="preserve">Imprimir copias de la </w:t>
            </w:r>
            <w:r w:rsidRPr="005F5DDA">
              <w:rPr>
                <w:b/>
                <w:bCs/>
                <w:i/>
                <w:iCs/>
              </w:rPr>
              <w:t>Hoja de actividad Grupo pequeño</w:t>
            </w:r>
            <w:r w:rsidRPr="005F5DDA">
              <w:rPr>
                <w:i/>
                <w:iCs/>
              </w:rPr>
              <w:t>, una por niño.</w:t>
            </w:r>
          </w:p>
          <w:p w14:paraId="61FE0AFC" w14:textId="77777777" w:rsidR="00690BFF" w:rsidRDefault="00690BFF">
            <w:pPr>
              <w:tabs>
                <w:tab w:val="left" w:pos="540"/>
                <w:tab w:val="left" w:pos="720"/>
              </w:tabs>
              <w:ind w:left="720" w:hanging="720"/>
              <w:jc w:val="both"/>
            </w:pPr>
          </w:p>
        </w:tc>
      </w:tr>
    </w:tbl>
    <w:p w14:paraId="76E90500" w14:textId="77777777" w:rsidR="00690BFF" w:rsidRDefault="00690BFF">
      <w:pPr>
        <w:spacing w:before="180"/>
        <w:jc w:val="both"/>
      </w:pPr>
      <w:r>
        <w:rPr>
          <w:lang w:val="es-ES"/>
        </w:rPr>
        <w:t>Nuestra historia bíblica es una excelente forma de recordar cuan poderosas pueden ser nuestras oraciones. Orar juntos nos ayuda a confiar más y más en Dios. Los amigos de Pedro se sorprendieron de cuan rápido y milagrosamente Dios respondió sus oraciones.</w:t>
      </w:r>
    </w:p>
    <w:p w14:paraId="6471C6C9" w14:textId="77777777" w:rsidR="00690BFF" w:rsidRDefault="00690BFF">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xml:space="preserve"> y un lápiz a cada niño.</w:t>
      </w:r>
    </w:p>
    <w:p w14:paraId="7BE3FB89" w14:textId="77777777" w:rsidR="00690BFF" w:rsidRDefault="00690BFF">
      <w:pPr>
        <w:spacing w:before="180"/>
        <w:jc w:val="both"/>
      </w:pPr>
      <w:r>
        <w:rPr>
          <w:lang w:val="es-ES"/>
        </w:rPr>
        <w:t>Para esta Hoja de actividad, sigan las instrucciones para responder la pregunta. Luego terminaremos la hoja entre todos.</w:t>
      </w:r>
    </w:p>
    <w:p w14:paraId="7435B3E6" w14:textId="77777777" w:rsidR="00690BFF" w:rsidRDefault="00690BFF">
      <w:pPr>
        <w:tabs>
          <w:tab w:val="left" w:pos="720"/>
        </w:tabs>
        <w:ind w:left="720" w:hanging="360"/>
        <w:jc w:val="both"/>
      </w:pPr>
      <w:r>
        <w:rPr>
          <w:lang w:val="es-ES"/>
        </w:rPr>
        <w:t>•</w:t>
      </w:r>
      <w:r>
        <w:rPr>
          <w:lang w:val="es-ES"/>
        </w:rPr>
        <w:tab/>
      </w:r>
      <w:r>
        <w:rPr>
          <w:i/>
          <w:lang w:val="es-ES"/>
        </w:rPr>
        <w:t>Después de que los niños completen la hoja, conversen sobre cuáles milagros quisieran orar juntos.</w:t>
      </w:r>
    </w:p>
    <w:p w14:paraId="4B436595" w14:textId="77777777" w:rsidR="00690BFF" w:rsidRDefault="00690BFF">
      <w:pPr>
        <w:spacing w:before="180"/>
        <w:jc w:val="both"/>
      </w:pPr>
      <w:r>
        <w:rPr>
          <w:lang w:val="es-ES"/>
        </w:rPr>
        <w:t xml:space="preserve">La liberación de Pedro de la cárcel es una manera excelente de recordar que podemos orar por cosas grandes e importantes. ¡Nuestra Verdad de fe es una gran verdad! Repítanla conmigo: </w:t>
      </w:r>
      <w:r>
        <w:rPr>
          <w:b/>
          <w:lang w:val="es-ES"/>
        </w:rPr>
        <w:t>Nuestras oraciones son poderosas.</w:t>
      </w:r>
    </w:p>
    <w:p w14:paraId="739CD5AD" w14:textId="77777777" w:rsidR="00690BFF" w:rsidRDefault="00690BFF">
      <w:pPr>
        <w:pBdr>
          <w:bottom w:val="single" w:sz="8" w:space="0" w:color="auto"/>
        </w:pBdr>
        <w:spacing w:before="540"/>
      </w:pPr>
    </w:p>
    <w:p w14:paraId="62BE31CD" w14:textId="77777777" w:rsidR="00690BFF" w:rsidRDefault="00690BFF">
      <w:pPr>
        <w:spacing w:before="180"/>
      </w:pPr>
      <w:r>
        <w:rPr>
          <w:b/>
          <w:sz w:val="36"/>
          <w:lang w:val="es-ES"/>
        </w:rPr>
        <w:t>Despedida</w:t>
      </w:r>
    </w:p>
    <w:p w14:paraId="35896B4D" w14:textId="77777777" w:rsidR="00690BFF" w:rsidRDefault="00690BFF">
      <w:pPr>
        <w:spacing w:before="180"/>
        <w:jc w:val="both"/>
      </w:pPr>
      <w:r>
        <w:rPr>
          <w:lang w:val="es-ES"/>
        </w:rPr>
        <w:t>No hay nada más poderoso que un grupo de creyentes que se reúne a orar. Somos mejor cuando estamos unidos. Oremos juntos una vez más antes de ir a casa.</w:t>
      </w:r>
    </w:p>
    <w:p w14:paraId="73E63D0A" w14:textId="77777777" w:rsidR="00690BFF" w:rsidRDefault="00690BFF">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90BFF" w14:paraId="515DC9EB" w14:textId="77777777">
        <w:tc>
          <w:tcPr>
            <w:tcW w:w="8640" w:type="dxa"/>
            <w:tcBorders>
              <w:top w:val="nil"/>
              <w:left w:val="nil"/>
              <w:bottom w:val="nil"/>
              <w:right w:val="nil"/>
            </w:tcBorders>
          </w:tcPr>
          <w:p w14:paraId="6B740DEF" w14:textId="77777777" w:rsidR="005F5DDA" w:rsidRDefault="005F5DDA" w:rsidP="005F5DDA">
            <w:pPr>
              <w:rPr>
                <w:i/>
                <w:iCs/>
              </w:rPr>
            </w:pPr>
          </w:p>
          <w:p w14:paraId="12F4B8AF" w14:textId="5E478169" w:rsidR="00690BFF" w:rsidRPr="005F5DDA" w:rsidRDefault="00690BFF" w:rsidP="005F5DDA">
            <w:pPr>
              <w:rPr>
                <w:i/>
                <w:iCs/>
              </w:rPr>
            </w:pPr>
            <w:r w:rsidRPr="005F5DDA">
              <w:rPr>
                <w:i/>
                <w:iCs/>
              </w:rPr>
              <w:t>Querido Dios, gracias por darnos la oportunidad de hablar contigo todos juntos. Ayúdanos a usar el poder de la oración todos los días de esta semana. Recuérdanos que tenemos que orar por las necesidades de los demás. Amén.</w:t>
            </w:r>
          </w:p>
        </w:tc>
      </w:tr>
    </w:tbl>
    <w:p w14:paraId="16182CFE" w14:textId="77777777" w:rsidR="00690BFF" w:rsidRDefault="00690BFF">
      <w:pPr>
        <w:spacing w:before="360"/>
      </w:pPr>
      <w:r>
        <w:rPr>
          <w:b/>
          <w:sz w:val="28"/>
          <w:lang w:val="es-ES"/>
        </w:rPr>
        <w:lastRenderedPageBreak/>
        <w:t>Repaso de la Verdad de fe</w:t>
      </w:r>
    </w:p>
    <w:p w14:paraId="3882BFFA" w14:textId="77777777" w:rsidR="00690BFF" w:rsidRDefault="00690BFF">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0B0B9A0A" w14:textId="77777777" w:rsidR="00690BFF" w:rsidRDefault="008E7644">
      <w:pPr>
        <w:spacing w:before="360"/>
        <w:jc w:val="both"/>
      </w:pPr>
      <w:r>
        <w:rPr>
          <w:noProof/>
          <w:lang w:val="es-ES"/>
        </w:rPr>
        <w:pict w14:anchorId="2B89AF8F">
          <v:shape id="_x0000_i1025" type="#_x0000_t75" alt="" style="width:182.9pt;height:100.15pt;mso-width-percent:0;mso-height-percent:0;mso-width-percent:0;mso-height-percent:0">
            <v:imagedata r:id="rId12" o:title=""/>
          </v:shape>
        </w:pict>
      </w:r>
    </w:p>
    <w:p w14:paraId="5721184B" w14:textId="77777777" w:rsidR="00690BFF" w:rsidRDefault="00690BFF">
      <w:pPr>
        <w:spacing w:before="180"/>
        <w:jc w:val="both"/>
      </w:pPr>
      <w:r>
        <w:rPr>
          <w:lang w:val="es-ES"/>
        </w:rPr>
        <w:t xml:space="preserve">Antes de irnos, repitamos juntos la Verdad de fe. </w:t>
      </w:r>
      <w:r>
        <w:rPr>
          <w:b/>
          <w:lang w:val="es-ES"/>
        </w:rPr>
        <w:t>Nuestras oraciones son poderosas.</w:t>
      </w:r>
      <w:r>
        <w:rPr>
          <w:lang w:val="es-ES"/>
        </w:rPr>
        <w:t xml:space="preserve"> Podemos pedirle a la gente que ore con nosotros. Podemos orar y hablar con Dios sobre cualquier cosa que nos esté pasando en la vida. A Él le importan todas las pequeñas cosas y las cosas importantes, y quiere escucharnos.</w:t>
      </w:r>
    </w:p>
    <w:p w14:paraId="2BADEAF6" w14:textId="77777777" w:rsidR="00690BFF" w:rsidRDefault="00690BFF">
      <w:pPr>
        <w:tabs>
          <w:tab w:val="left" w:pos="720"/>
        </w:tabs>
        <w:ind w:left="720" w:hanging="360"/>
        <w:jc w:val="both"/>
      </w:pPr>
      <w:r>
        <w:rPr>
          <w:lang w:val="es-ES"/>
        </w:rPr>
        <w:t>•</w:t>
      </w:r>
      <w:r>
        <w:rPr>
          <w:lang w:val="es-ES"/>
        </w:rPr>
        <w:tab/>
      </w:r>
      <w:r>
        <w:rPr>
          <w:i/>
          <w:lang w:val="es-ES"/>
        </w:rPr>
        <w:t xml:space="preserve">Los niños llevan a casa la oración de la </w:t>
      </w:r>
      <w:r>
        <w:rPr>
          <w:b/>
          <w:i/>
          <w:lang w:val="es-ES"/>
        </w:rPr>
        <w:t>Hoja de actividad Grupo pequeño</w:t>
      </w:r>
      <w:r>
        <w:rPr>
          <w:i/>
          <w:lang w:val="es-ES"/>
        </w:rPr>
        <w:t>.</w:t>
      </w:r>
    </w:p>
    <w:p w14:paraId="4A1BA08E" w14:textId="77777777" w:rsidR="00690BFF" w:rsidRDefault="00690BFF">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20EB427A" w14:textId="77777777" w:rsidR="00690BFF" w:rsidRDefault="00690BFF">
      <w:pPr>
        <w:tabs>
          <w:tab w:val="left" w:pos="720"/>
        </w:tabs>
        <w:ind w:left="720" w:hanging="360"/>
        <w:jc w:val="both"/>
      </w:pPr>
      <w:r>
        <w:rPr>
          <w:lang w:val="es-ES"/>
        </w:rPr>
        <w:t>•</w:t>
      </w:r>
      <w:r>
        <w:rPr>
          <w:lang w:val="es-ES"/>
        </w:rPr>
        <w:tab/>
      </w:r>
      <w:r>
        <w:rPr>
          <w:i/>
          <w:lang w:val="es-ES"/>
        </w:rPr>
        <w:t>Informa a todos también la fecha y la hora de la siguiente sesión.</w:t>
      </w:r>
    </w:p>
    <w:p w14:paraId="7C620275" w14:textId="77777777" w:rsidR="00690BFF" w:rsidRDefault="00690BFF">
      <w:pPr>
        <w:spacing w:before="1080"/>
        <w:jc w:val="both"/>
      </w:pPr>
    </w:p>
    <w:p w14:paraId="57052EED" w14:textId="77777777" w:rsidR="001F6F94" w:rsidRDefault="00000000"/>
    <w:sectPr w:rsidR="001F6F94" w:rsidSect="00AB31F6">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6EA3D" w14:textId="77777777" w:rsidR="008E7644" w:rsidRDefault="008E7644">
      <w:r>
        <w:separator/>
      </w:r>
    </w:p>
  </w:endnote>
  <w:endnote w:type="continuationSeparator" w:id="0">
    <w:p w14:paraId="3BC298A8" w14:textId="77777777" w:rsidR="008E7644" w:rsidRDefault="008E7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0806" w14:textId="77777777" w:rsidR="00E51C0C" w:rsidRDefault="00E51C0C" w:rsidP="00E51C0C"/>
  <w:p w14:paraId="31008E78" w14:textId="77777777" w:rsidR="00E51C0C" w:rsidRPr="009971FF" w:rsidRDefault="00E51C0C" w:rsidP="00E51C0C">
    <w:pPr>
      <w:rPr>
        <w:rFonts w:ascii="Calibri" w:eastAsia="Times New Roman" w:hAnsi="Calibri" w:cs="Calibri"/>
        <w:color w:val="212121"/>
      </w:rPr>
    </w:pPr>
    <w:r w:rsidRPr="009971FF">
      <w:rPr>
        <w:rFonts w:ascii="Calibri" w:eastAsia="Times New Roman" w:hAnsi="Calibri" w:cs="Calibri"/>
        <w:color w:val="212121"/>
        <w:sz w:val="16"/>
        <w:szCs w:val="16"/>
        <w:lang w:val="es-ES"/>
      </w:rPr>
      <w:t>© 2023 por el Concilio General de las Asambleas de Dios, 1445 N. Boonville Ave., Springfield, Missouri 65802. Todos los derechos reservados.</w:t>
    </w:r>
  </w:p>
  <w:p w14:paraId="7D666596" w14:textId="77777777" w:rsidR="00E51C0C" w:rsidRPr="009971FF" w:rsidRDefault="00E51C0C" w:rsidP="00E51C0C">
    <w:pPr>
      <w:rPr>
        <w:rFonts w:ascii="Calibri" w:eastAsia="Times New Roman" w:hAnsi="Calibri" w:cs="Calibri"/>
        <w:color w:val="212121"/>
      </w:rPr>
    </w:pPr>
    <w:r w:rsidRPr="009971FF">
      <w:rPr>
        <w:rFonts w:ascii="Calibri" w:eastAsia="Times New Roman" w:hAnsi="Calibri" w:cs="Calibri"/>
        <w:color w:val="212121"/>
        <w:sz w:val="16"/>
        <w:szCs w:val="16"/>
        <w:lang w:val="es-ES"/>
      </w:rPr>
      <w:t> </w:t>
    </w:r>
  </w:p>
  <w:p w14:paraId="1FD82646" w14:textId="21654982" w:rsidR="00F81ACC" w:rsidRPr="00E51C0C" w:rsidRDefault="00E51C0C" w:rsidP="00E51C0C">
    <w:pPr>
      <w:rPr>
        <w:rFonts w:ascii="Calibri" w:eastAsia="Times New Roman" w:hAnsi="Calibri" w:cs="Calibri"/>
        <w:color w:val="212121"/>
      </w:rPr>
    </w:pPr>
    <w:r w:rsidRPr="009971FF">
      <w:rPr>
        <w:rFonts w:ascii="Calibri" w:eastAsia="Times New Roman" w:hAnsi="Calibri" w:cs="Calibri"/>
        <w:color w:val="212121"/>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A89CB" w14:textId="77777777" w:rsidR="008E7644" w:rsidRDefault="008E7644">
      <w:r>
        <w:separator/>
      </w:r>
    </w:p>
  </w:footnote>
  <w:footnote w:type="continuationSeparator" w:id="0">
    <w:p w14:paraId="1B08AC9B" w14:textId="77777777" w:rsidR="008E7644" w:rsidRDefault="008E76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3DB"/>
    <w:multiLevelType w:val="hybridMultilevel"/>
    <w:tmpl w:val="D38C24B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53484"/>
    <w:multiLevelType w:val="hybridMultilevel"/>
    <w:tmpl w:val="E0C6927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C7820"/>
    <w:multiLevelType w:val="hybridMultilevel"/>
    <w:tmpl w:val="A7AAAACE"/>
    <w:lvl w:ilvl="0" w:tplc="DB4225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A20F28"/>
    <w:multiLevelType w:val="hybridMultilevel"/>
    <w:tmpl w:val="5C325CA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329C6"/>
    <w:multiLevelType w:val="hybridMultilevel"/>
    <w:tmpl w:val="A444701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02A41"/>
    <w:multiLevelType w:val="hybridMultilevel"/>
    <w:tmpl w:val="64F0B10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4A31AB"/>
    <w:multiLevelType w:val="hybridMultilevel"/>
    <w:tmpl w:val="084EFE86"/>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DC62A3"/>
    <w:multiLevelType w:val="hybridMultilevel"/>
    <w:tmpl w:val="869A344E"/>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9132BC9"/>
    <w:multiLevelType w:val="hybridMultilevel"/>
    <w:tmpl w:val="E0942E7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707167">
    <w:abstractNumId w:val="0"/>
  </w:num>
  <w:num w:numId="2" w16cid:durableId="600382491">
    <w:abstractNumId w:val="2"/>
  </w:num>
  <w:num w:numId="3" w16cid:durableId="117260186">
    <w:abstractNumId w:val="4"/>
  </w:num>
  <w:num w:numId="4" w16cid:durableId="712579437">
    <w:abstractNumId w:val="5"/>
  </w:num>
  <w:num w:numId="5" w16cid:durableId="149834819">
    <w:abstractNumId w:val="8"/>
  </w:num>
  <w:num w:numId="6" w16cid:durableId="1931306172">
    <w:abstractNumId w:val="7"/>
  </w:num>
  <w:num w:numId="7" w16cid:durableId="1735859535">
    <w:abstractNumId w:val="1"/>
  </w:num>
  <w:num w:numId="8" w16cid:durableId="1155876068">
    <w:abstractNumId w:val="3"/>
  </w:num>
  <w:num w:numId="9" w16cid:durableId="16211119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BFF"/>
    <w:rsid w:val="004569E7"/>
    <w:rsid w:val="004C6D06"/>
    <w:rsid w:val="004C7306"/>
    <w:rsid w:val="00564057"/>
    <w:rsid w:val="005F5DDA"/>
    <w:rsid w:val="00690BFF"/>
    <w:rsid w:val="007C42B7"/>
    <w:rsid w:val="008E7644"/>
    <w:rsid w:val="00A21EAD"/>
    <w:rsid w:val="00D81C9C"/>
    <w:rsid w:val="00E51C0C"/>
    <w:rsid w:val="00F1632B"/>
    <w:rsid w:val="00F81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C7DEA0"/>
  <w15:chartTrackingRefBased/>
  <w15:docId w15:val="{BF66974F-32CC-F24E-A455-28FB798E2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C0C"/>
    <w:pPr>
      <w:tabs>
        <w:tab w:val="center" w:pos="4680"/>
        <w:tab w:val="right" w:pos="9360"/>
      </w:tabs>
    </w:pPr>
  </w:style>
  <w:style w:type="character" w:customStyle="1" w:styleId="HeaderChar">
    <w:name w:val="Header Char"/>
    <w:basedOn w:val="DefaultParagraphFont"/>
    <w:link w:val="Header"/>
    <w:uiPriority w:val="99"/>
    <w:rsid w:val="00E51C0C"/>
  </w:style>
  <w:style w:type="paragraph" w:styleId="Footer">
    <w:name w:val="footer"/>
    <w:basedOn w:val="Normal"/>
    <w:link w:val="FooterChar"/>
    <w:uiPriority w:val="99"/>
    <w:unhideWhenUsed/>
    <w:rsid w:val="00E51C0C"/>
    <w:pPr>
      <w:tabs>
        <w:tab w:val="center" w:pos="4680"/>
        <w:tab w:val="right" w:pos="9360"/>
      </w:tabs>
    </w:pPr>
  </w:style>
  <w:style w:type="character" w:customStyle="1" w:styleId="FooterChar">
    <w:name w:val="Footer Char"/>
    <w:basedOn w:val="DefaultParagraphFont"/>
    <w:link w:val="Footer"/>
    <w:uiPriority w:val="99"/>
    <w:rsid w:val="00E51C0C"/>
  </w:style>
  <w:style w:type="character" w:styleId="Hyperlink">
    <w:name w:val="Hyperlink"/>
    <w:basedOn w:val="DefaultParagraphFont"/>
    <w:uiPriority w:val="99"/>
    <w:unhideWhenUsed/>
    <w:rsid w:val="00E51C0C"/>
    <w:rPr>
      <w:color w:val="0563C1" w:themeColor="hyperlink"/>
      <w:u w:val="single"/>
    </w:rPr>
  </w:style>
  <w:style w:type="paragraph" w:styleId="ListParagraph">
    <w:name w:val="List Paragraph"/>
    <w:basedOn w:val="Normal"/>
    <w:uiPriority w:val="34"/>
    <w:qFormat/>
    <w:rsid w:val="00E51C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961546/master.m3u8?key=DNJCwll2R4&amp;sig=w40oSdv_V66GdeC2Hyvm5cM55WLa-DI-KHcUcWZhinI" TargetMode="External"/><Relationship Id="rId18" Type="http://schemas.openxmlformats.org/officeDocument/2006/relationships/image" Target="media/image4.png"/><Relationship Id="rId26" Type="http://schemas.openxmlformats.org/officeDocument/2006/relationships/hyperlink" Target="https://tv-vod.faithlifecdn.com/assets/14961542/master.m3u8?key=DNJCwll2R4&amp;sig=WU4jq6vTVSKY0I1kiMbIEo8u8OluPxuGu8F_S1S3V2g" TargetMode="External"/><Relationship Id="rId21" Type="http://schemas.openxmlformats.org/officeDocument/2006/relationships/hyperlink" Target="https://ref.ly/logosref/Bible.Ac12.6-11" TargetMode="External"/><Relationship Id="rId34" Type="http://schemas.openxmlformats.org/officeDocument/2006/relationships/hyperlink" Target="https://tv-vod.faithlifecdn.com/assets/14961542/master.m3u8?key=DNJCwll2R4&amp;sig=WU4jq6vTVSKY0I1kiMbIEo8u8OluPxuGu8F_S1S3V2g"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ref.ly/logosref/Bible.Ac12.1-6" TargetMode="External"/><Relationship Id="rId25" Type="http://schemas.openxmlformats.org/officeDocument/2006/relationships/hyperlink" Target="https://tv-vod.faithlifecdn.com/assets/14961542/master.m3u8?key=DNJCwll2R4&amp;sig=WU4jq6vTVSKY0I1kiMbIEo8u8OluPxuGu8F_S1S3V2g" TargetMode="External"/><Relationship Id="rId33" Type="http://schemas.openxmlformats.org/officeDocument/2006/relationships/hyperlink" Target="https://tv-vod.faithlifecdn.com/assets/14961542/master.m3u8?key=DNJCwll2R4&amp;sig=WU4jq6vTVSKY0I1kiMbIEo8u8OluPxuGu8F_S1S3V2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Eph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Eph4.3" TargetMode="External"/><Relationship Id="rId32" Type="http://schemas.openxmlformats.org/officeDocument/2006/relationships/hyperlink" Target="https://tv-vod.faithlifecdn.com/assets/14961542/master.m3u8?key=DNJCwll2R4&amp;sig=WU4jq6vTVSKY0I1kiMbIEo8u8OluPxuGu8F_S1S3V2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4961546/master.m3u8?key=DNJCwll2R4&amp;sig=w40oSdv_V66GdeC2Hyvm5cM55WLa-DI-KHcUcWZhinI" TargetMode="External"/><Relationship Id="rId23" Type="http://schemas.openxmlformats.org/officeDocument/2006/relationships/hyperlink" Target="https://ref.ly/logosref/Bible.Ac12.12-16" TargetMode="External"/><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Ac12.1-5" TargetMode="External"/><Relationship Id="rId31" Type="http://schemas.openxmlformats.org/officeDocument/2006/relationships/hyperlink" Target="https://ref.ly/logosref/Bible.Eph4.3" TargetMode="External"/><Relationship Id="rId4" Type="http://schemas.openxmlformats.org/officeDocument/2006/relationships/webSettings" Target="webSettings.xml"/><Relationship Id="rId9" Type="http://schemas.openxmlformats.org/officeDocument/2006/relationships/hyperlink" Target="https://ref.ly/logosref/Bible.Eph4.3" TargetMode="External"/><Relationship Id="rId14" Type="http://schemas.openxmlformats.org/officeDocument/2006/relationships/hyperlink" Target="https://tv-vod.faithlifecdn.com/assets/14961546/master.m3u8?key=DNJCwll2R4&amp;sig=w40oSdv_V66GdeC2Hyvm5cM55WLa-DI-KHcUcWZhinI" TargetMode="External"/><Relationship Id="rId22" Type="http://schemas.openxmlformats.org/officeDocument/2006/relationships/image" Target="media/image6.png"/><Relationship Id="rId27" Type="http://schemas.openxmlformats.org/officeDocument/2006/relationships/hyperlink" Target="https://tv-vod.faithlifecdn.com/assets/14961542/master.m3u8?key=DNJCwll2R4&amp;sig=WU4jq6vTVSKY0I1kiMbIEo8u8OluPxuGu8F_S1S3V2g" TargetMode="External"/><Relationship Id="rId30" Type="http://schemas.openxmlformats.org/officeDocument/2006/relationships/hyperlink" Target="https://ref.ly/logosref/Bible.Ac12.1-16" TargetMode="External"/><Relationship Id="rId35" Type="http://schemas.openxmlformats.org/officeDocument/2006/relationships/hyperlink" Target="https://ref.ly/logosref/Bible.Eph4.3" TargetMode="External"/><Relationship Id="rId8" Type="http://schemas.openxmlformats.org/officeDocument/2006/relationships/hyperlink" Target="https://ref.ly/logosref/Bible.Ac12.1-1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3850</Words>
  <Characters>21945</Characters>
  <Application>Microsoft Office Word</Application>
  <DocSecurity>0</DocSecurity>
  <Lines>182</Lines>
  <Paragraphs>51</Paragraphs>
  <ScaleCrop>false</ScaleCrop>
  <Company/>
  <LinksUpToDate>false</LinksUpToDate>
  <CharactersWithSpaces>25744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2023-06-14T14:06:00Z</dcterms:created>
  <dcterms:modified xsi:type="dcterms:W3CDTF">2023-06-14T18:28:00Z</dcterms:modified>
</cp:coreProperties>
</file>